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BDA1" w14:textId="1D425A6A" w:rsidR="00826219" w:rsidRDefault="00C31CD3">
      <w:pPr>
        <w:rPr>
          <w:sz w:val="40"/>
          <w:szCs w:val="40"/>
        </w:rPr>
      </w:pPr>
      <w:bookmarkStart w:id="0" w:name="_GoBack"/>
      <w:bookmarkEnd w:id="0"/>
      <w:r w:rsidRPr="00C31CD3">
        <w:rPr>
          <w:sz w:val="40"/>
          <w:szCs w:val="40"/>
        </w:rPr>
        <w:t>Jyllinge Minigolfklub</w:t>
      </w:r>
      <w:r w:rsidRPr="00C31CD3">
        <w:rPr>
          <w:sz w:val="40"/>
          <w:szCs w:val="40"/>
        </w:rPr>
        <w:tab/>
      </w:r>
      <w:r w:rsidRPr="00C31CD3">
        <w:rPr>
          <w:sz w:val="40"/>
          <w:szCs w:val="40"/>
        </w:rPr>
        <w:tab/>
        <w:t>Årsregnskab 20</w:t>
      </w:r>
      <w:r w:rsidR="00D46660">
        <w:rPr>
          <w:sz w:val="40"/>
          <w:szCs w:val="40"/>
        </w:rPr>
        <w:t>19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10"/>
        <w:gridCol w:w="1560"/>
        <w:gridCol w:w="1559"/>
        <w:gridCol w:w="3149"/>
      </w:tblGrid>
      <w:tr w:rsidR="00C31CD3" w14:paraId="6CDBD0BD" w14:textId="77777777" w:rsidTr="00D76187">
        <w:tc>
          <w:tcPr>
            <w:tcW w:w="3510" w:type="dxa"/>
          </w:tcPr>
          <w:p w14:paraId="16B4B683" w14:textId="77777777" w:rsidR="00C31CD3" w:rsidRPr="00C31CD3" w:rsidRDefault="00C31CD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Indtægter:</w:t>
            </w:r>
          </w:p>
        </w:tc>
        <w:tc>
          <w:tcPr>
            <w:tcW w:w="1560" w:type="dxa"/>
          </w:tcPr>
          <w:p w14:paraId="2DCA7E15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C53B1D6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41DA4026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C31CD3" w14:paraId="1C6CE087" w14:textId="77777777" w:rsidTr="00D76187">
        <w:tc>
          <w:tcPr>
            <w:tcW w:w="3510" w:type="dxa"/>
          </w:tcPr>
          <w:p w14:paraId="6A3DB499" w14:textId="77777777" w:rsidR="00C31CD3" w:rsidRDefault="00C31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Kontingenter</w:t>
            </w:r>
          </w:p>
        </w:tc>
        <w:tc>
          <w:tcPr>
            <w:tcW w:w="1560" w:type="dxa"/>
          </w:tcPr>
          <w:p w14:paraId="5C464186" w14:textId="68371F52" w:rsidR="00C31CD3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22.275,00</w:t>
            </w:r>
          </w:p>
        </w:tc>
        <w:tc>
          <w:tcPr>
            <w:tcW w:w="1559" w:type="dxa"/>
          </w:tcPr>
          <w:p w14:paraId="0E4C99C2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2BB3666B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C31CD3" w14:paraId="6A6801B4" w14:textId="77777777" w:rsidTr="00D76187">
        <w:tc>
          <w:tcPr>
            <w:tcW w:w="3510" w:type="dxa"/>
          </w:tcPr>
          <w:p w14:paraId="17EE63BA" w14:textId="12D2BCA5" w:rsidR="00C31CD3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</w:t>
            </w:r>
            <w:r w:rsidR="00257A4B">
              <w:rPr>
                <w:sz w:val="24"/>
                <w:szCs w:val="24"/>
              </w:rPr>
              <w:t xml:space="preserve"> af baner</w:t>
            </w:r>
          </w:p>
        </w:tc>
        <w:tc>
          <w:tcPr>
            <w:tcW w:w="1560" w:type="dxa"/>
          </w:tcPr>
          <w:p w14:paraId="2F749164" w14:textId="54033E59" w:rsidR="00C31CD3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46.042,00</w:t>
            </w:r>
          </w:p>
        </w:tc>
        <w:tc>
          <w:tcPr>
            <w:tcW w:w="1559" w:type="dxa"/>
          </w:tcPr>
          <w:p w14:paraId="25FA735C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14285595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C31CD3" w14:paraId="608E8E07" w14:textId="77777777" w:rsidTr="00D458EA">
        <w:tc>
          <w:tcPr>
            <w:tcW w:w="3510" w:type="dxa"/>
          </w:tcPr>
          <w:p w14:paraId="331648A8" w14:textId="57078D13" w:rsidR="00C31CD3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Kantine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8EE2EF1" w14:textId="73C8926E" w:rsidR="00C31CD3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13.933,75</w:t>
            </w:r>
          </w:p>
        </w:tc>
        <w:tc>
          <w:tcPr>
            <w:tcW w:w="1559" w:type="dxa"/>
          </w:tcPr>
          <w:p w14:paraId="648BD28D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631966ED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C31CD3" w14:paraId="535B23A0" w14:textId="77777777" w:rsidTr="00D40D64">
        <w:tc>
          <w:tcPr>
            <w:tcW w:w="3510" w:type="dxa"/>
          </w:tcPr>
          <w:p w14:paraId="57EB8D04" w14:textId="72811569" w:rsidR="00C31CD3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Køb/salg udstyr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28DB091" w14:textId="42A45266" w:rsidR="00C31CD3" w:rsidRPr="00D458EA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21.707,50</w:t>
            </w:r>
          </w:p>
        </w:tc>
        <w:tc>
          <w:tcPr>
            <w:tcW w:w="1559" w:type="dxa"/>
          </w:tcPr>
          <w:p w14:paraId="10BB638D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7FE6C687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C31CD3" w14:paraId="4CE7CE58" w14:textId="77777777" w:rsidTr="00D40D64">
        <w:tc>
          <w:tcPr>
            <w:tcW w:w="3510" w:type="dxa"/>
          </w:tcPr>
          <w:p w14:paraId="6A729141" w14:textId="6656E885" w:rsidR="00C31CD3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Kontor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483B6C8A" w14:textId="6F4F1BED" w:rsidR="00C31CD3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559" w:type="dxa"/>
          </w:tcPr>
          <w:p w14:paraId="2ABFC2A0" w14:textId="29A44F37" w:rsidR="00C31CD3" w:rsidRDefault="00C31CD3" w:rsidP="00E965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199A3B76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C31CD3" w14:paraId="0DD1591C" w14:textId="77777777" w:rsidTr="00D76187">
        <w:tc>
          <w:tcPr>
            <w:tcW w:w="3510" w:type="dxa"/>
          </w:tcPr>
          <w:p w14:paraId="73E3F3D0" w14:textId="0726F600" w:rsidR="00C31CD3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Sponsorat og</w:t>
            </w:r>
            <w:r w:rsidR="00644014">
              <w:rPr>
                <w:sz w:val="24"/>
                <w:szCs w:val="24"/>
              </w:rPr>
              <w:t xml:space="preserve"> Idrætspris</w:t>
            </w:r>
          </w:p>
        </w:tc>
        <w:tc>
          <w:tcPr>
            <w:tcW w:w="1560" w:type="dxa"/>
          </w:tcPr>
          <w:p w14:paraId="0B0D5758" w14:textId="3AD85D53" w:rsidR="00C31CD3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20.000,00</w:t>
            </w:r>
          </w:p>
        </w:tc>
        <w:tc>
          <w:tcPr>
            <w:tcW w:w="1559" w:type="dxa"/>
          </w:tcPr>
          <w:p w14:paraId="19DC8A49" w14:textId="77777777" w:rsidR="00C31CD3" w:rsidRDefault="00C31CD3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3CB1D8A7" w14:textId="77777777" w:rsidR="00C31CD3" w:rsidRDefault="00C31CD3">
            <w:pPr>
              <w:rPr>
                <w:sz w:val="24"/>
                <w:szCs w:val="24"/>
              </w:rPr>
            </w:pPr>
          </w:p>
        </w:tc>
      </w:tr>
      <w:tr w:rsidR="00E965AF" w14:paraId="52B8749B" w14:textId="77777777" w:rsidTr="00D76187">
        <w:tc>
          <w:tcPr>
            <w:tcW w:w="3510" w:type="dxa"/>
          </w:tcPr>
          <w:p w14:paraId="335443DD" w14:textId="4D0659B8" w:rsidR="00951854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Indbet</w:t>
            </w:r>
            <w:r w:rsidR="00FD1542">
              <w:rPr>
                <w:sz w:val="24"/>
                <w:szCs w:val="24"/>
              </w:rPr>
              <w:t xml:space="preserve">aling </w:t>
            </w:r>
            <w:r>
              <w:rPr>
                <w:sz w:val="24"/>
                <w:szCs w:val="24"/>
              </w:rPr>
              <w:t xml:space="preserve">vedr. 2020  </w:t>
            </w:r>
          </w:p>
        </w:tc>
        <w:tc>
          <w:tcPr>
            <w:tcW w:w="1560" w:type="dxa"/>
          </w:tcPr>
          <w:p w14:paraId="42BC5412" w14:textId="047005AD" w:rsidR="00E965AF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2.250,00</w:t>
            </w:r>
          </w:p>
        </w:tc>
        <w:tc>
          <w:tcPr>
            <w:tcW w:w="1559" w:type="dxa"/>
          </w:tcPr>
          <w:p w14:paraId="4DF207C3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592099C8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021A0D" w14:paraId="06E2E285" w14:textId="77777777" w:rsidTr="00D76187">
        <w:tc>
          <w:tcPr>
            <w:tcW w:w="3510" w:type="dxa"/>
          </w:tcPr>
          <w:p w14:paraId="6C24D1E4" w14:textId="3F88849D" w:rsidR="00021A0D" w:rsidRDefault="0002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Indtægter i alt</w:t>
            </w:r>
          </w:p>
        </w:tc>
        <w:tc>
          <w:tcPr>
            <w:tcW w:w="1560" w:type="dxa"/>
          </w:tcPr>
          <w:p w14:paraId="5B9519D4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0CB98E" w14:textId="317254AF" w:rsidR="00021A0D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126.308,25</w:t>
            </w:r>
          </w:p>
        </w:tc>
        <w:tc>
          <w:tcPr>
            <w:tcW w:w="3149" w:type="dxa"/>
          </w:tcPr>
          <w:p w14:paraId="3D372067" w14:textId="77777777" w:rsidR="00021A0D" w:rsidRDefault="00021A0D">
            <w:pPr>
              <w:rPr>
                <w:sz w:val="24"/>
                <w:szCs w:val="24"/>
              </w:rPr>
            </w:pPr>
          </w:p>
        </w:tc>
      </w:tr>
      <w:tr w:rsidR="00021A0D" w14:paraId="0AE11B0D" w14:textId="77777777" w:rsidTr="00D76187">
        <w:tc>
          <w:tcPr>
            <w:tcW w:w="3510" w:type="dxa"/>
          </w:tcPr>
          <w:p w14:paraId="2C851FCF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A221E12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9E85228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40A4BC85" w14:textId="77777777" w:rsidR="00021A0D" w:rsidRDefault="00021A0D">
            <w:pPr>
              <w:rPr>
                <w:sz w:val="24"/>
                <w:szCs w:val="24"/>
              </w:rPr>
            </w:pPr>
          </w:p>
        </w:tc>
      </w:tr>
      <w:tr w:rsidR="00021A0D" w14:paraId="2C2D6B02" w14:textId="77777777" w:rsidTr="00D76187">
        <w:tc>
          <w:tcPr>
            <w:tcW w:w="3510" w:type="dxa"/>
          </w:tcPr>
          <w:p w14:paraId="08C25332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1FE4875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32E792F" w14:textId="77777777" w:rsidR="00021A0D" w:rsidRDefault="00021A0D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18EBE142" w14:textId="77777777" w:rsidR="00021A0D" w:rsidRDefault="00021A0D">
            <w:pPr>
              <w:rPr>
                <w:sz w:val="24"/>
                <w:szCs w:val="24"/>
              </w:rPr>
            </w:pPr>
          </w:p>
        </w:tc>
      </w:tr>
      <w:tr w:rsidR="00E965AF" w14:paraId="734EDD32" w14:textId="77777777" w:rsidTr="00D76187">
        <w:tc>
          <w:tcPr>
            <w:tcW w:w="3510" w:type="dxa"/>
          </w:tcPr>
          <w:p w14:paraId="095E4E2E" w14:textId="77777777" w:rsidR="00E965AF" w:rsidRPr="00E965AF" w:rsidRDefault="00E965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Udgifter:</w:t>
            </w:r>
          </w:p>
        </w:tc>
        <w:tc>
          <w:tcPr>
            <w:tcW w:w="1560" w:type="dxa"/>
          </w:tcPr>
          <w:p w14:paraId="01E9F575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77A4C92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79D81FF4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E965AF" w14:paraId="74AC4517" w14:textId="77777777" w:rsidTr="00D76187">
        <w:tc>
          <w:tcPr>
            <w:tcW w:w="3510" w:type="dxa"/>
          </w:tcPr>
          <w:p w14:paraId="3388CB1D" w14:textId="049D887F" w:rsidR="00E965AF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Leje</w:t>
            </w:r>
            <w:r w:rsidR="00257A4B">
              <w:rPr>
                <w:sz w:val="24"/>
                <w:szCs w:val="24"/>
              </w:rPr>
              <w:t xml:space="preserve"> af baner</w:t>
            </w:r>
          </w:p>
        </w:tc>
        <w:tc>
          <w:tcPr>
            <w:tcW w:w="1560" w:type="dxa"/>
          </w:tcPr>
          <w:p w14:paraId="21E4EC6E" w14:textId="45888873" w:rsidR="00E965AF" w:rsidRDefault="00021A0D" w:rsidP="00E96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1.200,00</w:t>
            </w:r>
          </w:p>
        </w:tc>
        <w:tc>
          <w:tcPr>
            <w:tcW w:w="1559" w:type="dxa"/>
          </w:tcPr>
          <w:p w14:paraId="664F0A15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0142A478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E965AF" w14:paraId="2C50E293" w14:textId="77777777" w:rsidTr="00D76187">
        <w:tc>
          <w:tcPr>
            <w:tcW w:w="3510" w:type="dxa"/>
          </w:tcPr>
          <w:p w14:paraId="0FE377B9" w14:textId="2E223A11" w:rsidR="00E965AF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Kantine</w:t>
            </w:r>
          </w:p>
        </w:tc>
        <w:tc>
          <w:tcPr>
            <w:tcW w:w="1560" w:type="dxa"/>
          </w:tcPr>
          <w:p w14:paraId="2474B6AC" w14:textId="7402E98B" w:rsidR="00E965AF" w:rsidRDefault="00021A0D" w:rsidP="00E96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12.646,21</w:t>
            </w:r>
          </w:p>
        </w:tc>
        <w:tc>
          <w:tcPr>
            <w:tcW w:w="1559" w:type="dxa"/>
          </w:tcPr>
          <w:p w14:paraId="2C909C62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42CC2269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E965AF" w14:paraId="165AB11A" w14:textId="77777777" w:rsidTr="00D40D64">
        <w:tc>
          <w:tcPr>
            <w:tcW w:w="3510" w:type="dxa"/>
          </w:tcPr>
          <w:p w14:paraId="3120DC35" w14:textId="2A251171" w:rsidR="00E965AF" w:rsidRDefault="00B51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51854">
              <w:rPr>
                <w:sz w:val="24"/>
                <w:szCs w:val="24"/>
              </w:rPr>
              <w:t>øb/salg udstyr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4ACB7D7" w14:textId="0F874BF6" w:rsidR="00E965AF" w:rsidRDefault="00B513D4" w:rsidP="00E96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47.328,</w:t>
            </w:r>
            <w:r w:rsidR="00DE29A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115A41A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364529A0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E965AF" w14:paraId="623FDBF3" w14:textId="77777777" w:rsidTr="00D40D64">
        <w:tc>
          <w:tcPr>
            <w:tcW w:w="3510" w:type="dxa"/>
          </w:tcPr>
          <w:p w14:paraId="3048E672" w14:textId="14CF0706" w:rsidR="00E965AF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Anlæg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77BD7F7F" w14:textId="639871BD" w:rsidR="00E965AF" w:rsidRDefault="00021A0D" w:rsidP="00E965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24.033,40</w:t>
            </w:r>
          </w:p>
        </w:tc>
        <w:tc>
          <w:tcPr>
            <w:tcW w:w="1559" w:type="dxa"/>
          </w:tcPr>
          <w:p w14:paraId="3BD13468" w14:textId="5ED20ED3" w:rsidR="00E965AF" w:rsidRDefault="00E965AF" w:rsidP="00E965A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63D44AA1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E965AF" w14:paraId="6364301B" w14:textId="77777777" w:rsidTr="00D76187">
        <w:tc>
          <w:tcPr>
            <w:tcW w:w="3510" w:type="dxa"/>
          </w:tcPr>
          <w:p w14:paraId="46E5F4D6" w14:textId="33017343" w:rsidR="00E965AF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Kontor og indvielse </w:t>
            </w:r>
          </w:p>
        </w:tc>
        <w:tc>
          <w:tcPr>
            <w:tcW w:w="1560" w:type="dxa"/>
          </w:tcPr>
          <w:p w14:paraId="7EEE7D5F" w14:textId="5568BA2B" w:rsidR="00E965AF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17.582,39</w:t>
            </w:r>
          </w:p>
        </w:tc>
        <w:tc>
          <w:tcPr>
            <w:tcW w:w="1559" w:type="dxa"/>
          </w:tcPr>
          <w:p w14:paraId="1E4C983B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7B78C681" w14:textId="77777777" w:rsidR="00E965AF" w:rsidRDefault="00E965AF">
            <w:pPr>
              <w:rPr>
                <w:sz w:val="24"/>
                <w:szCs w:val="24"/>
              </w:rPr>
            </w:pPr>
          </w:p>
        </w:tc>
      </w:tr>
      <w:tr w:rsidR="00E965AF" w14:paraId="692E1726" w14:textId="77777777" w:rsidTr="00D76187">
        <w:tc>
          <w:tcPr>
            <w:tcW w:w="3510" w:type="dxa"/>
          </w:tcPr>
          <w:p w14:paraId="159675B8" w14:textId="7AAF6E86" w:rsidR="00E965AF" w:rsidRDefault="00951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Mobilepaygebyr</w:t>
            </w:r>
          </w:p>
        </w:tc>
        <w:tc>
          <w:tcPr>
            <w:tcW w:w="1560" w:type="dxa"/>
          </w:tcPr>
          <w:p w14:paraId="482EDBA0" w14:textId="19C30EBB" w:rsidR="00E965AF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273,46</w:t>
            </w:r>
          </w:p>
        </w:tc>
        <w:tc>
          <w:tcPr>
            <w:tcW w:w="1559" w:type="dxa"/>
          </w:tcPr>
          <w:p w14:paraId="48AC636A" w14:textId="77777777" w:rsidR="00E965AF" w:rsidRDefault="00E965AF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186EAEA1" w14:textId="3B8FA20C" w:rsidR="00E965AF" w:rsidRPr="00E965AF" w:rsidRDefault="00E965AF" w:rsidP="00D7618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D76187" w14:paraId="4F7C9248" w14:textId="77777777" w:rsidTr="00257A4B">
        <w:tc>
          <w:tcPr>
            <w:tcW w:w="3510" w:type="dxa"/>
            <w:tcBorders>
              <w:bottom w:val="single" w:sz="4" w:space="0" w:color="auto"/>
            </w:tcBorders>
          </w:tcPr>
          <w:p w14:paraId="283B03A5" w14:textId="688488FF" w:rsidR="00D76187" w:rsidRDefault="00021A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Udgifter i alt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B078790" w14:textId="77777777" w:rsidR="00D76187" w:rsidRDefault="00D761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E8891C" w14:textId="0C6A5F1A" w:rsidR="00D76187" w:rsidRDefault="00021A0D" w:rsidP="00021A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103.064,07</w:t>
            </w: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75E0E34A" w14:textId="77777777" w:rsidR="00D76187" w:rsidRDefault="00D76187" w:rsidP="00D7618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D76187" w:rsidRPr="00257A4B" w14:paraId="2D4C6FB5" w14:textId="77777777" w:rsidTr="00257A4B">
        <w:tc>
          <w:tcPr>
            <w:tcW w:w="3510" w:type="dxa"/>
            <w:tcBorders>
              <w:bottom w:val="single" w:sz="4" w:space="0" w:color="auto"/>
            </w:tcBorders>
          </w:tcPr>
          <w:p w14:paraId="376B742C" w14:textId="5A86B793" w:rsidR="00D76187" w:rsidRPr="00257A4B" w:rsidRDefault="00021A0D">
            <w:pPr>
              <w:rPr>
                <w:b/>
                <w:bCs/>
                <w:sz w:val="24"/>
                <w:szCs w:val="24"/>
              </w:rPr>
            </w:pPr>
            <w:r w:rsidRPr="00257A4B">
              <w:rPr>
                <w:b/>
                <w:bCs/>
                <w:sz w:val="24"/>
                <w:szCs w:val="24"/>
              </w:rPr>
              <w:t>Overskud i alt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0549573" w14:textId="77777777" w:rsidR="00D76187" w:rsidRPr="00257A4B" w:rsidRDefault="00D761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7F631F9" w14:textId="77777777" w:rsidR="00D76187" w:rsidRPr="00257A4B" w:rsidRDefault="00D7618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14:paraId="7AE7E516" w14:textId="13BAD544" w:rsidR="00D76187" w:rsidRPr="00257A4B" w:rsidRDefault="00021A0D" w:rsidP="00021A0D">
            <w:pPr>
              <w:jc w:val="right"/>
              <w:rPr>
                <w:b/>
                <w:bCs/>
                <w:sz w:val="24"/>
                <w:szCs w:val="24"/>
              </w:rPr>
            </w:pPr>
            <w:r w:rsidRPr="00257A4B">
              <w:rPr>
                <w:b/>
                <w:bCs/>
                <w:sz w:val="24"/>
                <w:szCs w:val="24"/>
              </w:rPr>
              <w:t>23.244,18</w:t>
            </w:r>
          </w:p>
        </w:tc>
      </w:tr>
      <w:tr w:rsidR="00D76187" w14:paraId="61D26080" w14:textId="77777777" w:rsidTr="00257A4B">
        <w:tc>
          <w:tcPr>
            <w:tcW w:w="3510" w:type="dxa"/>
            <w:tcBorders>
              <w:top w:val="single" w:sz="4" w:space="0" w:color="auto"/>
            </w:tcBorders>
          </w:tcPr>
          <w:p w14:paraId="68665030" w14:textId="77777777" w:rsidR="00D76187" w:rsidRDefault="00D7618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81F2EAF" w14:textId="77777777" w:rsidR="00D76187" w:rsidRDefault="00D76187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4EC2F9" w14:textId="77777777" w:rsidR="00D76187" w:rsidRDefault="00D76187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  <w:tcBorders>
              <w:top w:val="single" w:sz="4" w:space="0" w:color="auto"/>
            </w:tcBorders>
          </w:tcPr>
          <w:p w14:paraId="2B9A844E" w14:textId="77777777" w:rsidR="00D76187" w:rsidRDefault="00D76187" w:rsidP="00D7618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B513D4" w14:paraId="43206B64" w14:textId="77777777" w:rsidTr="00D76187">
        <w:tc>
          <w:tcPr>
            <w:tcW w:w="3510" w:type="dxa"/>
          </w:tcPr>
          <w:p w14:paraId="11318B48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4B902C7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AC59EB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47026D1A" w14:textId="77777777" w:rsidR="00B513D4" w:rsidRDefault="00B513D4" w:rsidP="00D7618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B513D4" w14:paraId="3FA5D827" w14:textId="77777777" w:rsidTr="00D76187">
        <w:tc>
          <w:tcPr>
            <w:tcW w:w="3510" w:type="dxa"/>
          </w:tcPr>
          <w:p w14:paraId="788BE690" w14:textId="5427D0C7" w:rsidR="00B513D4" w:rsidRPr="00B513D4" w:rsidRDefault="00B51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Status pr. 31. dec. 2019</w:t>
            </w:r>
          </w:p>
        </w:tc>
        <w:tc>
          <w:tcPr>
            <w:tcW w:w="1560" w:type="dxa"/>
          </w:tcPr>
          <w:p w14:paraId="2A1924C4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A42FD3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32CB631B" w14:textId="77777777" w:rsidR="00B513D4" w:rsidRDefault="00B513D4" w:rsidP="00D76187">
            <w:pPr>
              <w:jc w:val="right"/>
              <w:rPr>
                <w:b/>
                <w:color w:val="FF0000"/>
                <w:sz w:val="24"/>
                <w:szCs w:val="24"/>
              </w:rPr>
            </w:pPr>
          </w:p>
        </w:tc>
      </w:tr>
      <w:tr w:rsidR="00B513D4" w14:paraId="433BB535" w14:textId="77777777" w:rsidTr="00D76187">
        <w:tc>
          <w:tcPr>
            <w:tcW w:w="3510" w:type="dxa"/>
          </w:tcPr>
          <w:p w14:paraId="3ECF744C" w14:textId="74CA43DE" w:rsidR="00B513D4" w:rsidRPr="00B513D4" w:rsidRDefault="00B513D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Passiver</w:t>
            </w:r>
          </w:p>
        </w:tc>
        <w:tc>
          <w:tcPr>
            <w:tcW w:w="1560" w:type="dxa"/>
          </w:tcPr>
          <w:p w14:paraId="37AD6B31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F5F9A4" w14:textId="77777777" w:rsidR="00B513D4" w:rsidRDefault="00B513D4">
            <w:pPr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0176BCF5" w14:textId="4280280C" w:rsidR="00B513D4" w:rsidRPr="00B513D4" w:rsidRDefault="00B513D4" w:rsidP="00B513D4">
            <w:pPr>
              <w:rPr>
                <w:b/>
                <w:color w:val="000000" w:themeColor="text1"/>
                <w:sz w:val="24"/>
                <w:szCs w:val="24"/>
              </w:rPr>
            </w:pPr>
            <w:r w:rsidRPr="00B513D4">
              <w:rPr>
                <w:b/>
                <w:color w:val="000000" w:themeColor="text1"/>
                <w:sz w:val="24"/>
                <w:szCs w:val="24"/>
              </w:rPr>
              <w:t>Aktiver</w:t>
            </w:r>
          </w:p>
        </w:tc>
      </w:tr>
      <w:tr w:rsidR="00D76187" w14:paraId="334A51B7" w14:textId="77777777" w:rsidTr="00D76187">
        <w:tc>
          <w:tcPr>
            <w:tcW w:w="3510" w:type="dxa"/>
          </w:tcPr>
          <w:p w14:paraId="5ECD093B" w14:textId="3B3A0D45" w:rsidR="00D76187" w:rsidRDefault="00D76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Beholdning 31/12-201</w:t>
            </w:r>
            <w:r w:rsidR="00951854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AE80A80" w14:textId="17E5CC27" w:rsidR="00D76187" w:rsidRDefault="00951854" w:rsidP="00D761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46.508,00</w:t>
            </w:r>
          </w:p>
        </w:tc>
        <w:tc>
          <w:tcPr>
            <w:tcW w:w="1559" w:type="dxa"/>
          </w:tcPr>
          <w:p w14:paraId="32E7CA2F" w14:textId="77777777" w:rsidR="00D76187" w:rsidRDefault="00D76187" w:rsidP="00D761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01444651" w14:textId="0C2D090F" w:rsidR="00D76187" w:rsidRPr="00D76187" w:rsidRDefault="00D76187" w:rsidP="00D76187">
            <w:pPr>
              <w:rPr>
                <w:color w:val="000000" w:themeColor="text1"/>
                <w:sz w:val="24"/>
                <w:szCs w:val="24"/>
              </w:rPr>
            </w:pPr>
            <w:r w:rsidRPr="00D76187">
              <w:rPr>
                <w:color w:val="000000" w:themeColor="text1"/>
                <w:sz w:val="24"/>
                <w:szCs w:val="24"/>
              </w:rPr>
              <w:t>Bank</w:t>
            </w:r>
            <w:r w:rsidR="0095185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95F6C">
              <w:rPr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951854">
              <w:rPr>
                <w:color w:val="000000" w:themeColor="text1"/>
                <w:sz w:val="24"/>
                <w:szCs w:val="24"/>
              </w:rPr>
              <w:t>67.533,18</w:t>
            </w:r>
          </w:p>
        </w:tc>
      </w:tr>
      <w:tr w:rsidR="00D76187" w14:paraId="3F26F60B" w14:textId="77777777" w:rsidTr="00D76187">
        <w:tc>
          <w:tcPr>
            <w:tcW w:w="3510" w:type="dxa"/>
          </w:tcPr>
          <w:p w14:paraId="452DAD7A" w14:textId="4475380D" w:rsidR="00D76187" w:rsidRDefault="00D76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Årets </w:t>
            </w:r>
            <w:r w:rsidR="00951854">
              <w:rPr>
                <w:sz w:val="24"/>
                <w:szCs w:val="24"/>
              </w:rPr>
              <w:t>overskud</w:t>
            </w:r>
          </w:p>
        </w:tc>
        <w:tc>
          <w:tcPr>
            <w:tcW w:w="1560" w:type="dxa"/>
          </w:tcPr>
          <w:p w14:paraId="0464F80E" w14:textId="62A65120" w:rsidR="00D76187" w:rsidRDefault="000D223B" w:rsidP="00D761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854">
              <w:rPr>
                <w:sz w:val="24"/>
                <w:szCs w:val="24"/>
              </w:rPr>
              <w:t>3.244,18</w:t>
            </w:r>
          </w:p>
        </w:tc>
        <w:tc>
          <w:tcPr>
            <w:tcW w:w="1559" w:type="dxa"/>
          </w:tcPr>
          <w:p w14:paraId="308CDAE6" w14:textId="77777777" w:rsidR="00D76187" w:rsidRDefault="00D76187" w:rsidP="00D761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26B66AAB" w14:textId="643F5D92" w:rsidR="00D76187" w:rsidRPr="00D76187" w:rsidRDefault="00D76187" w:rsidP="00D76187">
            <w:pPr>
              <w:rPr>
                <w:color w:val="000000" w:themeColor="text1"/>
                <w:sz w:val="24"/>
                <w:szCs w:val="24"/>
              </w:rPr>
            </w:pPr>
            <w:r w:rsidRPr="00D76187">
              <w:rPr>
                <w:color w:val="000000" w:themeColor="text1"/>
                <w:sz w:val="24"/>
                <w:szCs w:val="24"/>
              </w:rPr>
              <w:t>Kasse</w:t>
            </w:r>
            <w:r w:rsidR="00195F6C">
              <w:rPr>
                <w:color w:val="000000" w:themeColor="text1"/>
                <w:sz w:val="24"/>
                <w:szCs w:val="24"/>
              </w:rPr>
              <w:t xml:space="preserve">                            </w:t>
            </w:r>
            <w:r w:rsidR="00951854">
              <w:rPr>
                <w:color w:val="000000" w:themeColor="text1"/>
                <w:sz w:val="24"/>
                <w:szCs w:val="24"/>
              </w:rPr>
              <w:t>2.219,00</w:t>
            </w:r>
          </w:p>
        </w:tc>
      </w:tr>
      <w:tr w:rsidR="000D223B" w14:paraId="3DDFE1F3" w14:textId="77777777" w:rsidTr="00D76187">
        <w:tc>
          <w:tcPr>
            <w:tcW w:w="3510" w:type="dxa"/>
          </w:tcPr>
          <w:p w14:paraId="7B714B66" w14:textId="1747CF25" w:rsidR="000D223B" w:rsidRDefault="000D2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Henlæggelse til vedligeholdelse</w:t>
            </w:r>
          </w:p>
        </w:tc>
        <w:tc>
          <w:tcPr>
            <w:tcW w:w="1560" w:type="dxa"/>
          </w:tcPr>
          <w:p w14:paraId="446671C7" w14:textId="725A1F63" w:rsidR="000D223B" w:rsidRDefault="000D223B" w:rsidP="00D7618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10.000,00</w:t>
            </w:r>
          </w:p>
        </w:tc>
        <w:tc>
          <w:tcPr>
            <w:tcW w:w="1559" w:type="dxa"/>
          </w:tcPr>
          <w:p w14:paraId="2927C486" w14:textId="77777777" w:rsidR="000D223B" w:rsidRDefault="000D223B" w:rsidP="00D7618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49" w:type="dxa"/>
          </w:tcPr>
          <w:p w14:paraId="75AB0B5D" w14:textId="77777777" w:rsidR="000D223B" w:rsidRPr="00D76187" w:rsidRDefault="000D223B" w:rsidP="00D761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76187" w14:paraId="55241A02" w14:textId="77777777" w:rsidTr="00D76187">
        <w:tc>
          <w:tcPr>
            <w:tcW w:w="3510" w:type="dxa"/>
          </w:tcPr>
          <w:p w14:paraId="54B9C841" w14:textId="70039C51" w:rsidR="00D76187" w:rsidRPr="00FD1542" w:rsidRDefault="00D76187">
            <w:pPr>
              <w:rPr>
                <w:b/>
                <w:bCs/>
                <w:sz w:val="24"/>
                <w:szCs w:val="24"/>
              </w:rPr>
            </w:pPr>
            <w:r w:rsidRPr="00FD1542">
              <w:rPr>
                <w:b/>
                <w:bCs/>
                <w:sz w:val="24"/>
                <w:szCs w:val="24"/>
              </w:rPr>
              <w:t>Beholdning 31/12-201</w:t>
            </w:r>
            <w:r w:rsidR="00951854" w:rsidRPr="00FD154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764451A8" w14:textId="090A1FFF" w:rsidR="00D76187" w:rsidRPr="00FD1542" w:rsidRDefault="00951854" w:rsidP="00D76187">
            <w:pPr>
              <w:jc w:val="right"/>
              <w:rPr>
                <w:b/>
                <w:bCs/>
                <w:sz w:val="24"/>
                <w:szCs w:val="24"/>
              </w:rPr>
            </w:pPr>
            <w:r w:rsidRPr="00FD1542">
              <w:rPr>
                <w:b/>
                <w:bCs/>
                <w:sz w:val="24"/>
                <w:szCs w:val="24"/>
              </w:rPr>
              <w:t>69.752,18</w:t>
            </w:r>
          </w:p>
        </w:tc>
        <w:tc>
          <w:tcPr>
            <w:tcW w:w="1559" w:type="dxa"/>
          </w:tcPr>
          <w:p w14:paraId="35FD9763" w14:textId="77777777" w:rsidR="00D76187" w:rsidRPr="00FD1542" w:rsidRDefault="00D76187" w:rsidP="00D76187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49" w:type="dxa"/>
          </w:tcPr>
          <w:p w14:paraId="5CA58675" w14:textId="7EB1067A" w:rsidR="00D76187" w:rsidRPr="00FD1542" w:rsidRDefault="00D76187" w:rsidP="00D7618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D1542">
              <w:rPr>
                <w:b/>
                <w:bCs/>
                <w:color w:val="000000" w:themeColor="text1"/>
                <w:sz w:val="24"/>
                <w:szCs w:val="24"/>
              </w:rPr>
              <w:t>I alt</w:t>
            </w:r>
            <w:r w:rsidR="00195F6C" w:rsidRPr="00FD1542">
              <w:rPr>
                <w:b/>
                <w:bCs/>
                <w:color w:val="000000" w:themeColor="text1"/>
                <w:sz w:val="24"/>
                <w:szCs w:val="24"/>
              </w:rPr>
              <w:t xml:space="preserve">                             </w:t>
            </w:r>
            <w:r w:rsidR="00951854" w:rsidRPr="00FD1542">
              <w:rPr>
                <w:b/>
                <w:bCs/>
                <w:color w:val="000000" w:themeColor="text1"/>
                <w:sz w:val="24"/>
                <w:szCs w:val="24"/>
              </w:rPr>
              <w:t>69.752,18</w:t>
            </w:r>
          </w:p>
        </w:tc>
      </w:tr>
    </w:tbl>
    <w:p w14:paraId="58DC248D" w14:textId="77777777" w:rsidR="00FD1542" w:rsidRDefault="00FD1542">
      <w:pPr>
        <w:rPr>
          <w:sz w:val="24"/>
          <w:szCs w:val="24"/>
        </w:rPr>
      </w:pPr>
    </w:p>
    <w:p w14:paraId="6EA2B779" w14:textId="141B2542" w:rsidR="00195F6C" w:rsidRDefault="00B15B04">
      <w:pPr>
        <w:rPr>
          <w:sz w:val="24"/>
          <w:szCs w:val="24"/>
        </w:rPr>
      </w:pPr>
      <w:r>
        <w:rPr>
          <w:sz w:val="24"/>
          <w:szCs w:val="24"/>
        </w:rPr>
        <w:t>Note: 2.</w:t>
      </w:r>
      <w:r w:rsidR="00FD1542">
        <w:rPr>
          <w:sz w:val="24"/>
          <w:szCs w:val="24"/>
        </w:rPr>
        <w:t>25</w:t>
      </w:r>
      <w:r>
        <w:rPr>
          <w:sz w:val="24"/>
          <w:szCs w:val="24"/>
        </w:rPr>
        <w:t>0 kr. som indgår i bankbeholdningen vedrører 2020.</w:t>
      </w:r>
    </w:p>
    <w:p w14:paraId="73659524" w14:textId="77777777" w:rsidR="00707981" w:rsidRDefault="00707981">
      <w:pPr>
        <w:rPr>
          <w:sz w:val="24"/>
          <w:szCs w:val="24"/>
        </w:rPr>
      </w:pPr>
    </w:p>
    <w:p w14:paraId="4520F317" w14:textId="77777777" w:rsidR="00B15B04" w:rsidRDefault="00B15B04">
      <w:pPr>
        <w:rPr>
          <w:sz w:val="24"/>
          <w:szCs w:val="24"/>
        </w:rPr>
      </w:pPr>
    </w:p>
    <w:p w14:paraId="1B176D68" w14:textId="1C1A8D21" w:rsidR="00195F6C" w:rsidRDefault="00195F6C">
      <w:pPr>
        <w:rPr>
          <w:sz w:val="24"/>
          <w:szCs w:val="24"/>
        </w:rPr>
      </w:pPr>
      <w:r>
        <w:rPr>
          <w:sz w:val="24"/>
          <w:szCs w:val="24"/>
        </w:rPr>
        <w:t xml:space="preserve">Revisor </w:t>
      </w:r>
      <w:r w:rsidR="00B15B04">
        <w:rPr>
          <w:sz w:val="24"/>
          <w:szCs w:val="24"/>
        </w:rPr>
        <w:t>Svend Laursen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Formand Lis Jørgensen</w:t>
      </w:r>
    </w:p>
    <w:p w14:paraId="6CCCF4D6" w14:textId="77777777" w:rsidR="00195F6C" w:rsidRDefault="00195F6C">
      <w:pPr>
        <w:rPr>
          <w:sz w:val="24"/>
          <w:szCs w:val="24"/>
        </w:rPr>
      </w:pPr>
    </w:p>
    <w:p w14:paraId="733181BA" w14:textId="77777777" w:rsidR="00195F6C" w:rsidRPr="00C31CD3" w:rsidRDefault="00195F6C">
      <w:pPr>
        <w:rPr>
          <w:sz w:val="24"/>
          <w:szCs w:val="24"/>
        </w:rPr>
      </w:pPr>
      <w:r>
        <w:rPr>
          <w:sz w:val="24"/>
          <w:szCs w:val="24"/>
        </w:rPr>
        <w:t>Kasserer Lene Johansen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195F6C" w:rsidRPr="00C31CD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1CD3"/>
    <w:rsid w:val="00021A0D"/>
    <w:rsid w:val="000D223B"/>
    <w:rsid w:val="00195F6C"/>
    <w:rsid w:val="00257A4B"/>
    <w:rsid w:val="00644014"/>
    <w:rsid w:val="00707981"/>
    <w:rsid w:val="00826219"/>
    <w:rsid w:val="00951854"/>
    <w:rsid w:val="00B15B04"/>
    <w:rsid w:val="00B44A39"/>
    <w:rsid w:val="00B513D4"/>
    <w:rsid w:val="00C31CD3"/>
    <w:rsid w:val="00D40D64"/>
    <w:rsid w:val="00D458EA"/>
    <w:rsid w:val="00D46660"/>
    <w:rsid w:val="00D76187"/>
    <w:rsid w:val="00DE29A0"/>
    <w:rsid w:val="00E965AF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F0C06"/>
  <w15:chartTrackingRefBased/>
  <w15:docId w15:val="{BE965811-64C5-4793-AAF8-ED8268158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3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Johansen</dc:creator>
  <cp:keywords/>
  <dc:description/>
  <cp:lastModifiedBy>Svend Humle Jørgensen</cp:lastModifiedBy>
  <cp:revision>2</cp:revision>
  <cp:lastPrinted>2020-01-29T16:18:00Z</cp:lastPrinted>
  <dcterms:created xsi:type="dcterms:W3CDTF">2020-01-29T16:19:00Z</dcterms:created>
  <dcterms:modified xsi:type="dcterms:W3CDTF">2020-01-29T16:19:00Z</dcterms:modified>
</cp:coreProperties>
</file>