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0AF34" w14:textId="77777777" w:rsidR="00923FB4" w:rsidRDefault="00923FB4">
      <w:pPr>
        <w:rPr>
          <w:b/>
          <w:bCs/>
          <w:sz w:val="32"/>
          <w:szCs w:val="32"/>
        </w:rPr>
      </w:pPr>
    </w:p>
    <w:p w14:paraId="094FBE5F" w14:textId="53369D43" w:rsidR="006602BE" w:rsidRDefault="006602BE">
      <w:r>
        <w:rPr>
          <w:b/>
          <w:bCs/>
          <w:sz w:val="32"/>
          <w:szCs w:val="32"/>
        </w:rPr>
        <w:t xml:space="preserve">Beretning Jyllinge Minigolf Klub vedr. 2023 </w:t>
      </w:r>
    </w:p>
    <w:p w14:paraId="1810FDA6" w14:textId="77777777" w:rsidR="006602BE" w:rsidRDefault="006602BE"/>
    <w:p w14:paraId="398D73FB" w14:textId="37620BB8" w:rsidR="003E4641" w:rsidRDefault="003E4641">
      <w:r>
        <w:t xml:space="preserve">Det er med </w:t>
      </w:r>
      <w:r w:rsidR="005F7C57">
        <w:t xml:space="preserve">stor </w:t>
      </w:r>
      <w:r>
        <w:t>sorg</w:t>
      </w:r>
      <w:r w:rsidR="005F7C57">
        <w:t>,</w:t>
      </w:r>
      <w:r>
        <w:t xml:space="preserve"> at vi har mistet 2 af vores flittige og trofaste medhjælpere</w:t>
      </w:r>
      <w:r w:rsidR="00560B3D">
        <w:t xml:space="preserve"> i 2023 og desværre også en mere for en måned siden</w:t>
      </w:r>
      <w:r>
        <w:t>.</w:t>
      </w:r>
      <w:r w:rsidR="00560B3D">
        <w:t xml:space="preserve"> </w:t>
      </w:r>
      <w:r>
        <w:t xml:space="preserve"> </w:t>
      </w:r>
      <w:r w:rsidR="005F7C57">
        <w:t xml:space="preserve">De bliver svære at undvære. </w:t>
      </w:r>
      <w:r>
        <w:t xml:space="preserve">Æret være deres minde. </w:t>
      </w:r>
    </w:p>
    <w:p w14:paraId="5A47A42F" w14:textId="77777777" w:rsidR="003E4641" w:rsidRDefault="003E4641"/>
    <w:p w14:paraId="41357A23" w14:textId="08E00BD0" w:rsidR="006602BE" w:rsidRDefault="006602BE">
      <w:r>
        <w:t>Som tak til alle vores flittige medhjælpere har vi lige holdt en hygge eftermiddag med god mad. Vi var 22 som blev mødt med festligt pyntet bord med inspiration i fast</w:t>
      </w:r>
      <w:r w:rsidR="003E4641">
        <w:t>e</w:t>
      </w:r>
      <w:r>
        <w:t>lavn.</w:t>
      </w:r>
    </w:p>
    <w:p w14:paraId="0B22B999" w14:textId="77777777" w:rsidR="006602BE" w:rsidRDefault="006602BE"/>
    <w:p w14:paraId="561E5FB3" w14:textId="47686C18" w:rsidR="006602BE" w:rsidRDefault="006602BE">
      <w:r>
        <w:t>Vi slog dørene op den 1. april 2023 og havde inviteret til gratis spil og kage sponseret fra Kvickly, Jyllinge. Vores sponsor Arbejdernes Landsbank kom med en stand</w:t>
      </w:r>
      <w:r w:rsidR="005F7C57">
        <w:t>,</w:t>
      </w:r>
      <w:r>
        <w:t xml:space="preserve"> hvor der var en konkurrence.</w:t>
      </w:r>
    </w:p>
    <w:p w14:paraId="1BFB8586" w14:textId="77777777" w:rsidR="006602BE" w:rsidRDefault="006602BE"/>
    <w:p w14:paraId="3ADEA81B" w14:textId="067E0298" w:rsidR="006602BE" w:rsidRDefault="006602BE">
      <w:r>
        <w:t xml:space="preserve">Vi måtte desværre aflyse sommerskolen for børn, da der ikke var nok tilslutning. Da der ikke </w:t>
      </w:r>
      <w:r w:rsidR="005F7C57">
        <w:t xml:space="preserve">har vist sig </w:t>
      </w:r>
      <w:r>
        <w:t xml:space="preserve">den store interesse for det, har vi besluttet, at vi ikke </w:t>
      </w:r>
      <w:r w:rsidR="005F7C57">
        <w:t xml:space="preserve">indtil videre </w:t>
      </w:r>
      <w:r>
        <w:t>arrangerer en ny.</w:t>
      </w:r>
    </w:p>
    <w:p w14:paraId="0625824B" w14:textId="77777777" w:rsidR="006602BE" w:rsidRDefault="006602BE"/>
    <w:p w14:paraId="022455AD" w14:textId="528C8797" w:rsidR="006602BE" w:rsidRDefault="006602BE">
      <w:r>
        <w:t xml:space="preserve">Banerne har været rigtig godt besøgt, og mange har efterhånden fået øjnene op for os, og ønsker at afholde </w:t>
      </w:r>
      <w:r w:rsidR="008C13AB">
        <w:t xml:space="preserve">fødselsdage. Det har imidlertid udviklet sig så voldsomt, at folk ønskede at komme </w:t>
      </w:r>
      <w:r w:rsidR="0005764A">
        <w:t xml:space="preserve">med bare </w:t>
      </w:r>
      <w:r w:rsidR="008C13AB">
        <w:t>6 eller 8 personer. Vi har derfor måttet beslutte, at vi ikke booker grupper under 12 personer, eller de skal i hvert fald betale for 12. Der har i år været 26 grupper mod 19 sidste år. Weekenderne har som regel også været godt besøgt, ja nogle har næsten sprængt rammerne for hvad der kunne tages ind og spille.</w:t>
      </w:r>
      <w:r w:rsidR="0010328D">
        <w:t xml:space="preserve"> Ca. 700 har været i weekenderne.</w:t>
      </w:r>
      <w:r w:rsidR="008C13AB">
        <w:t xml:space="preserve"> I vil senere i regnskabet også se en meget stor stigning i udlejning. </w:t>
      </w:r>
      <w:r w:rsidR="003E4300">
        <w:t>Græsset vokser godt og også ind over fliserne. De</w:t>
      </w:r>
      <w:r w:rsidR="0005764A">
        <w:t>t har</w:t>
      </w:r>
      <w:r w:rsidR="003E4300">
        <w:t xml:space="preserve"> derfor </w:t>
      </w:r>
      <w:r w:rsidR="0005764A">
        <w:t xml:space="preserve">været nødvendigt at </w:t>
      </w:r>
      <w:proofErr w:type="spellStart"/>
      <w:r w:rsidR="003E4300">
        <w:t>sk</w:t>
      </w:r>
      <w:r w:rsidR="0005764A">
        <w:t>øø</w:t>
      </w:r>
      <w:r w:rsidR="003E4300">
        <w:t>e</w:t>
      </w:r>
      <w:proofErr w:type="spellEnd"/>
      <w:r w:rsidR="003E4300">
        <w:t xml:space="preserve"> kanter og det viser sig, at det ikke er nok med en gang om året.</w:t>
      </w:r>
      <w:r w:rsidR="0005764A">
        <w:t xml:space="preserve"> Det er et stort arbejde, og vi må dække banerne af, så de ikke bliver tilsmudset. Jeg vil derfor foreslå, at vi får nedsat en arbejdsgruppe som kan stå for at rense op mellem fliserne og beskære kanter. Ethel har lovet at tage et år mere med græsslåning mellem banerne, men vi skal nok også her tænke på hvad vi gør fremover.</w:t>
      </w:r>
    </w:p>
    <w:p w14:paraId="0057D4F6" w14:textId="77777777" w:rsidR="008C13AB" w:rsidRDefault="008C13AB"/>
    <w:p w14:paraId="20EDE9CC" w14:textId="6CD40A02" w:rsidR="008C13AB" w:rsidRDefault="00710A4F">
      <w:r>
        <w:t xml:space="preserve">Vi har i 2023 måttet male de sorte </w:t>
      </w:r>
      <w:proofErr w:type="gramStart"/>
      <w:r w:rsidR="001C070F">
        <w:t>inder</w:t>
      </w:r>
      <w:proofErr w:type="gramEnd"/>
      <w:r w:rsidR="001C070F">
        <w:t xml:space="preserve"> kanter</w:t>
      </w:r>
      <w:r>
        <w:t xml:space="preserve"> og de gule overkanter. Det var et opslidende arbejde </w:t>
      </w:r>
      <w:r w:rsidR="00C65633">
        <w:t xml:space="preserve">på grund af stillingen, så vi bliver nok næste gang nødt til at betale os fra det. De grå brædder forneden af banerne skaller malingen af. Det er </w:t>
      </w:r>
      <w:r w:rsidR="001C070F">
        <w:t xml:space="preserve">derfor </w:t>
      </w:r>
      <w:r w:rsidR="00C65633">
        <w:t>besluttet at skifte dem ud med eternit plader, så de ikke skal males. Vi tager en eller to baner ad gangen, skruer lister af og så vil der være forskelligt malerarbejde på de røde sider, inden de nye lister sættes på. Det er ikke noget der kommer til at genere spillet.</w:t>
      </w:r>
    </w:p>
    <w:p w14:paraId="3BBEB4FE" w14:textId="77777777" w:rsidR="00C65633" w:rsidRDefault="00C65633"/>
    <w:p w14:paraId="3A2EA25A" w14:textId="7C6F39CB" w:rsidR="004B5C63" w:rsidRDefault="004B5C63">
      <w:r>
        <w:lastRenderedPageBreak/>
        <w:t>I april var vi 5 der tog til Bornholm og spillede danmarksmesterskab på mos. Det var en stor oplevelse og vi fik rigtig god hjælp.</w:t>
      </w:r>
      <w:r w:rsidR="00DB31AD">
        <w:t xml:space="preserve"> I skal ikke være nervøse for at melde jer til de forskellige turneringer</w:t>
      </w:r>
      <w:r w:rsidR="00883F0B">
        <w:t xml:space="preserve"> rundt omkring</w:t>
      </w:r>
      <w:r w:rsidR="00DB31AD">
        <w:t>, der er stor hjælp at hente hos de andre spillere.</w:t>
      </w:r>
    </w:p>
    <w:p w14:paraId="6490BCF2" w14:textId="77777777" w:rsidR="004B5C63" w:rsidRDefault="004B5C63"/>
    <w:p w14:paraId="08AC9A13" w14:textId="3F358FF2" w:rsidR="00C65633" w:rsidRDefault="00E43242">
      <w:r>
        <w:t>Vi afholdt Danmarks Mesterskab i september, hvor der var rekord tilslutning på over 70. Vi havde selv 8 deltagere</w:t>
      </w:r>
      <w:r w:rsidR="00DB31AD">
        <w:t xml:space="preserve"> med</w:t>
      </w:r>
      <w:r>
        <w:t>, som lyste op i vores nye grønne jakker. Stort tillykke til Annette som fik en 3. plads i damerækken</w:t>
      </w:r>
      <w:r w:rsidR="004B5C63">
        <w:t xml:space="preserve">. Spillerne led noget i varmen og </w:t>
      </w:r>
      <w:r w:rsidR="003E4641">
        <w:t xml:space="preserve">der er udtrykt ønske om mere solafskærmning. </w:t>
      </w:r>
      <w:r w:rsidR="00084A35">
        <w:t xml:space="preserve">Så tænk over en løsning. </w:t>
      </w:r>
      <w:r w:rsidR="004B5C63">
        <w:t>Lørdag aften lige inden spisning faldt en deltager om, og al</w:t>
      </w:r>
      <w:r w:rsidR="0049677C">
        <w:t>t</w:t>
      </w:r>
      <w:r w:rsidR="004B5C63">
        <w:t xml:space="preserve"> spil blev stoppet. Vores </w:t>
      </w:r>
      <w:r w:rsidR="003E4641">
        <w:t xml:space="preserve">og regionens </w:t>
      </w:r>
      <w:r w:rsidR="004B5C63">
        <w:t>Akutberedskab blev i den grad afprøvet. Tak til alle som var med til at redde ham, og</w:t>
      </w:r>
      <w:r w:rsidR="003E4300">
        <w:t xml:space="preserve"> </w:t>
      </w:r>
      <w:r w:rsidR="004B5C63">
        <w:t>jeg kan meddele, at han har det godt, alene på grund af den effektive indsats.</w:t>
      </w:r>
    </w:p>
    <w:p w14:paraId="29AEE759" w14:textId="2DEAD2BE" w:rsidR="00DB31AD" w:rsidRDefault="00DB31AD">
      <w:r>
        <w:t xml:space="preserve">Vi var for 3. gang på Bøtø og spille sjællandsmesterskab på mos. Her opnåede Jørgen Kastrup en 1. plads i B-rækken og </w:t>
      </w:r>
      <w:proofErr w:type="gramStart"/>
      <w:r w:rsidR="003E4300">
        <w:t>j</w:t>
      </w:r>
      <w:r>
        <w:t>eg</w:t>
      </w:r>
      <w:proofErr w:type="gramEnd"/>
      <w:r>
        <w:t xml:space="preserve"> selv en 2. plads i C-rækken.</w:t>
      </w:r>
    </w:p>
    <w:p w14:paraId="0BD40DB3" w14:textId="77777777" w:rsidR="00DB31AD" w:rsidRDefault="00DB31AD"/>
    <w:p w14:paraId="293BEDAF" w14:textId="377C9E5C" w:rsidR="00E54DBC" w:rsidRDefault="00F609AB">
      <w:r>
        <w:t xml:space="preserve">Vi afholdt klubmesterskab lørdag den 1. oktober og igen i 2023 blev Kim Kastrup klubmester. Stor tillykke. </w:t>
      </w:r>
      <w:r w:rsidR="00C11140">
        <w:t>Efterfølgende hyggede vi os med dejlig mad</w:t>
      </w:r>
      <w:r w:rsidR="0049677C">
        <w:t xml:space="preserve"> og god snak</w:t>
      </w:r>
      <w:r w:rsidR="00C11140">
        <w:t xml:space="preserve">. I kan notere </w:t>
      </w:r>
      <w:r w:rsidR="003E4300">
        <w:t>j</w:t>
      </w:r>
      <w:r w:rsidR="00C11140">
        <w:t>er, at klubturnering i år også bliver afholdt en lørdag, og det bliver den 28. september. Det medfører så, at vi har sidste offentlig åbningsdag den 22. september.</w:t>
      </w:r>
    </w:p>
    <w:p w14:paraId="363DAF25" w14:textId="77777777" w:rsidR="00E54DBC" w:rsidRDefault="00E54DBC"/>
    <w:p w14:paraId="4129399E" w14:textId="77777777" w:rsidR="00767E07" w:rsidRDefault="00E54DBC">
      <w:pPr>
        <w:rPr>
          <w:i/>
          <w:iCs/>
          <w:u w:val="single"/>
        </w:rPr>
      </w:pPr>
      <w:r>
        <w:t xml:space="preserve">Vi værdsætter meget </w:t>
      </w:r>
      <w:proofErr w:type="gramStart"/>
      <w:r>
        <w:t>Jeres</w:t>
      </w:r>
      <w:proofErr w:type="gramEnd"/>
      <w:r>
        <w:t xml:space="preserve"> indsats ved at tage vagter og også anden hjælp</w:t>
      </w:r>
      <w:r w:rsidR="002D073E">
        <w:t xml:space="preserve"> og </w:t>
      </w:r>
      <w:r w:rsidR="00767E07">
        <w:t xml:space="preserve">ikke mindst at </w:t>
      </w:r>
      <w:r w:rsidR="002D073E">
        <w:t>modtage gæsterne med et smil</w:t>
      </w:r>
      <w:r w:rsidR="00767E07">
        <w:t xml:space="preserve"> og være gode minigolf guider</w:t>
      </w:r>
      <w:r>
        <w:t xml:space="preserve">. At området fremstår så tiltalende er </w:t>
      </w:r>
      <w:proofErr w:type="gramStart"/>
      <w:r w:rsidR="002D073E">
        <w:t>Jeres</w:t>
      </w:r>
      <w:proofErr w:type="gramEnd"/>
      <w:r w:rsidR="002D073E">
        <w:t xml:space="preserve"> fortjeneste og en kæmpe tak for det. Bestyrelsen håber igen i år </w:t>
      </w:r>
      <w:r w:rsidR="003E4300">
        <w:t xml:space="preserve">at mange </w:t>
      </w:r>
      <w:r w:rsidR="002D073E">
        <w:t xml:space="preserve">tager en tørn. </w:t>
      </w:r>
      <w:r w:rsidR="003E4300">
        <w:t xml:space="preserve">Jo flere vi er des mindre belastende for den </w:t>
      </w:r>
      <w:proofErr w:type="gramStart"/>
      <w:r w:rsidR="003E4300">
        <w:t>enkelte</w:t>
      </w:r>
      <w:proofErr w:type="gramEnd"/>
      <w:r w:rsidR="003E4300">
        <w:t xml:space="preserve"> er det. </w:t>
      </w:r>
      <w:r w:rsidR="00767E07">
        <w:rPr>
          <w:i/>
          <w:iCs/>
        </w:rPr>
        <w:t xml:space="preserve">Som formanden for Dansk Minigolf </w:t>
      </w:r>
      <w:proofErr w:type="spellStart"/>
      <w:r w:rsidR="00767E07">
        <w:rPr>
          <w:i/>
          <w:iCs/>
        </w:rPr>
        <w:t>Unio</w:t>
      </w:r>
      <w:proofErr w:type="spellEnd"/>
      <w:r w:rsidR="00767E07">
        <w:rPr>
          <w:i/>
          <w:iCs/>
        </w:rPr>
        <w:t xml:space="preserve"> citerede </w:t>
      </w:r>
      <w:proofErr w:type="spellStart"/>
      <w:r w:rsidR="00767E07">
        <w:rPr>
          <w:i/>
          <w:iCs/>
        </w:rPr>
        <w:t>citerede</w:t>
      </w:r>
      <w:proofErr w:type="spellEnd"/>
      <w:r w:rsidR="00767E07">
        <w:rPr>
          <w:i/>
          <w:iCs/>
        </w:rPr>
        <w:t xml:space="preserve"> i lørdags: </w:t>
      </w:r>
      <w:r w:rsidR="00767E07">
        <w:rPr>
          <w:b/>
          <w:bCs/>
          <w:i/>
          <w:iCs/>
        </w:rPr>
        <w:t>Ingen kan alt – Alle kan noget – Sammen kan vi mere.</w:t>
      </w:r>
    </w:p>
    <w:p w14:paraId="636D1734" w14:textId="7979651E" w:rsidR="00BF42E1" w:rsidRDefault="002D073E">
      <w:r>
        <w:t xml:space="preserve">Vagtplanerne er lagt ud på </w:t>
      </w:r>
      <w:proofErr w:type="spellStart"/>
      <w:r>
        <w:t>Unitii</w:t>
      </w:r>
      <w:proofErr w:type="spellEnd"/>
      <w:r>
        <w:t xml:space="preserve">, så I kan skrive </w:t>
      </w:r>
      <w:proofErr w:type="gramStart"/>
      <w:r>
        <w:t>Jer</w:t>
      </w:r>
      <w:proofErr w:type="gramEnd"/>
      <w:r>
        <w:t xml:space="preserve"> på.</w:t>
      </w:r>
      <w:r w:rsidR="00BF42E1">
        <w:t xml:space="preserve"> </w:t>
      </w:r>
    </w:p>
    <w:p w14:paraId="498DAD78" w14:textId="77777777" w:rsidR="00BF42E1" w:rsidRDefault="00BF42E1"/>
    <w:p w14:paraId="1C4F6637" w14:textId="58C8018D" w:rsidR="00BF42E1" w:rsidRDefault="00BF42E1">
      <w:r>
        <w:t xml:space="preserve">Vi har nu haft åbent i 5 år, så vi er meget modtagelige for noget fornyelse. </w:t>
      </w:r>
      <w:r w:rsidR="003E4300">
        <w:t>Så tøv ikke med at komme med nye ideer.</w:t>
      </w:r>
    </w:p>
    <w:p w14:paraId="021C068C" w14:textId="77777777" w:rsidR="00BF42E1" w:rsidRDefault="00BF42E1"/>
    <w:p w14:paraId="1B7157A3" w14:textId="77777777" w:rsidR="00BF42E1" w:rsidRDefault="00BF42E1">
      <w:r>
        <w:t>Tak til alle og bestyrelsen for et godt samarbejde.</w:t>
      </w:r>
    </w:p>
    <w:p w14:paraId="20E095D5" w14:textId="77777777" w:rsidR="00BF42E1" w:rsidRDefault="00BF42E1"/>
    <w:p w14:paraId="5EB3BDD6" w14:textId="46B41B57" w:rsidR="00DB31AD" w:rsidRDefault="00BF42E1">
      <w:r>
        <w:t>På bestyrelsens vegne</w:t>
      </w:r>
      <w:r w:rsidR="00C11140">
        <w:t xml:space="preserve"> </w:t>
      </w:r>
    </w:p>
    <w:p w14:paraId="6D6F9B7C" w14:textId="67B75A77" w:rsidR="00BF42E1" w:rsidRPr="006602BE" w:rsidRDefault="00BF42E1">
      <w:r>
        <w:t>Lis</w:t>
      </w:r>
    </w:p>
    <w:sectPr w:rsidR="00BF42E1" w:rsidRPr="006602B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602BE"/>
    <w:rsid w:val="0005764A"/>
    <w:rsid w:val="00084A35"/>
    <w:rsid w:val="0010328D"/>
    <w:rsid w:val="001C070F"/>
    <w:rsid w:val="002D073E"/>
    <w:rsid w:val="003E4300"/>
    <w:rsid w:val="003E4641"/>
    <w:rsid w:val="0049677C"/>
    <w:rsid w:val="004B5C63"/>
    <w:rsid w:val="00500071"/>
    <w:rsid w:val="00560B3D"/>
    <w:rsid w:val="005F7C57"/>
    <w:rsid w:val="006602BE"/>
    <w:rsid w:val="00710A4F"/>
    <w:rsid w:val="00767E07"/>
    <w:rsid w:val="00883F0B"/>
    <w:rsid w:val="008C13AB"/>
    <w:rsid w:val="00923FB4"/>
    <w:rsid w:val="00A04A77"/>
    <w:rsid w:val="00A14FD4"/>
    <w:rsid w:val="00BF42E1"/>
    <w:rsid w:val="00C11140"/>
    <w:rsid w:val="00C65633"/>
    <w:rsid w:val="00DB31AD"/>
    <w:rsid w:val="00E43242"/>
    <w:rsid w:val="00E54DBC"/>
    <w:rsid w:val="00F609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1146"/>
  <w15:chartTrackingRefBased/>
  <w15:docId w15:val="{63FB2C85-8ED0-47C3-B77C-E874C94D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071"/>
  </w:style>
  <w:style w:type="paragraph" w:styleId="Overskrift1">
    <w:name w:val="heading 1"/>
    <w:basedOn w:val="Normal"/>
    <w:next w:val="Normal"/>
    <w:link w:val="Overskrift1Tegn"/>
    <w:uiPriority w:val="9"/>
    <w:qFormat/>
    <w:rsid w:val="006602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6602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6602BE"/>
    <w:pPr>
      <w:keepNext/>
      <w:keepLines/>
      <w:spacing w:before="160" w:after="80"/>
      <w:outlineLvl w:val="2"/>
    </w:pPr>
    <w:rPr>
      <w:rFonts w:asciiTheme="minorHAnsi" w:eastAsiaTheme="majorEastAsia" w:hAnsiTheme="minorHAnsi" w:cstheme="majorBidi"/>
      <w:color w:val="2F5496" w:themeColor="accent1" w:themeShade="BF"/>
    </w:rPr>
  </w:style>
  <w:style w:type="paragraph" w:styleId="Overskrift4">
    <w:name w:val="heading 4"/>
    <w:basedOn w:val="Normal"/>
    <w:next w:val="Normal"/>
    <w:link w:val="Overskrift4Tegn"/>
    <w:uiPriority w:val="9"/>
    <w:semiHidden/>
    <w:unhideWhenUsed/>
    <w:qFormat/>
    <w:rsid w:val="006602B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6602BE"/>
    <w:pPr>
      <w:keepNext/>
      <w:keepLines/>
      <w:spacing w:before="80" w:after="40"/>
      <w:outlineLvl w:val="4"/>
    </w:pPr>
    <w:rPr>
      <w:rFonts w:asciiTheme="minorHAnsi" w:eastAsiaTheme="majorEastAsia" w:hAnsiTheme="min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6602BE"/>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602BE"/>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6602BE"/>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602BE"/>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00071"/>
    <w:rPr>
      <w:color w:val="0563C1" w:themeColor="hyperlink"/>
      <w:u w:val="single"/>
    </w:rPr>
  </w:style>
  <w:style w:type="character" w:styleId="Ulstomtale">
    <w:name w:val="Unresolved Mention"/>
    <w:basedOn w:val="Standardskrifttypeiafsnit"/>
    <w:uiPriority w:val="99"/>
    <w:semiHidden/>
    <w:unhideWhenUsed/>
    <w:rsid w:val="00500071"/>
    <w:rPr>
      <w:color w:val="605E5C"/>
      <w:shd w:val="clear" w:color="auto" w:fill="E1DFDD"/>
    </w:rPr>
  </w:style>
  <w:style w:type="character" w:customStyle="1" w:styleId="Overskrift1Tegn">
    <w:name w:val="Overskrift 1 Tegn"/>
    <w:basedOn w:val="Standardskrifttypeiafsnit"/>
    <w:link w:val="Overskrift1"/>
    <w:uiPriority w:val="9"/>
    <w:rsid w:val="006602BE"/>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6602BE"/>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6602BE"/>
    <w:rPr>
      <w:rFonts w:asciiTheme="minorHAnsi" w:eastAsiaTheme="majorEastAsia" w:hAnsiTheme="minorHAnsi" w:cstheme="majorBidi"/>
      <w:color w:val="2F5496" w:themeColor="accent1" w:themeShade="BF"/>
    </w:rPr>
  </w:style>
  <w:style w:type="character" w:customStyle="1" w:styleId="Overskrift4Tegn">
    <w:name w:val="Overskrift 4 Tegn"/>
    <w:basedOn w:val="Standardskrifttypeiafsnit"/>
    <w:link w:val="Overskrift4"/>
    <w:uiPriority w:val="9"/>
    <w:semiHidden/>
    <w:rsid w:val="006602BE"/>
    <w:rPr>
      <w:rFonts w:asciiTheme="minorHAnsi" w:eastAsiaTheme="majorEastAsia" w:hAnsiTheme="min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6602BE"/>
    <w:rPr>
      <w:rFonts w:asciiTheme="minorHAnsi" w:eastAsiaTheme="majorEastAsia" w:hAnsiTheme="min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6602BE"/>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typeiafsnit"/>
    <w:link w:val="Overskrift7"/>
    <w:uiPriority w:val="9"/>
    <w:semiHidden/>
    <w:rsid w:val="006602BE"/>
    <w:rPr>
      <w:rFonts w:asciiTheme="minorHAnsi" w:eastAsiaTheme="majorEastAsia" w:hAnsiTheme="minorHAnsi" w:cstheme="majorBidi"/>
      <w:color w:val="595959" w:themeColor="text1" w:themeTint="A6"/>
    </w:rPr>
  </w:style>
  <w:style w:type="character" w:customStyle="1" w:styleId="Overskrift8Tegn">
    <w:name w:val="Overskrift 8 Tegn"/>
    <w:basedOn w:val="Standardskrifttypeiafsnit"/>
    <w:link w:val="Overskrift8"/>
    <w:uiPriority w:val="9"/>
    <w:semiHidden/>
    <w:rsid w:val="006602BE"/>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typeiafsnit"/>
    <w:link w:val="Overskrift9"/>
    <w:uiPriority w:val="9"/>
    <w:semiHidden/>
    <w:rsid w:val="006602BE"/>
    <w:rPr>
      <w:rFonts w:asciiTheme="minorHAnsi" w:eastAsiaTheme="majorEastAsia" w:hAnsiTheme="minorHAnsi" w:cstheme="majorBidi"/>
      <w:color w:val="272727" w:themeColor="text1" w:themeTint="D8"/>
    </w:rPr>
  </w:style>
  <w:style w:type="paragraph" w:styleId="Titel">
    <w:name w:val="Title"/>
    <w:basedOn w:val="Normal"/>
    <w:next w:val="Normal"/>
    <w:link w:val="TitelTegn"/>
    <w:uiPriority w:val="10"/>
    <w:qFormat/>
    <w:rsid w:val="006602BE"/>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602B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602BE"/>
    <w:pPr>
      <w:numPr>
        <w:ilvl w:val="1"/>
      </w:numPr>
      <w:spacing w:after="160"/>
    </w:pPr>
    <w:rPr>
      <w:rFonts w:asciiTheme="minorHAnsi" w:eastAsiaTheme="majorEastAsia" w:hAnsiTheme="minorHAnsi" w:cstheme="majorBidi"/>
      <w:color w:val="595959" w:themeColor="text1" w:themeTint="A6"/>
      <w:spacing w:val="15"/>
    </w:rPr>
  </w:style>
  <w:style w:type="character" w:customStyle="1" w:styleId="UndertitelTegn">
    <w:name w:val="Undertitel Tegn"/>
    <w:basedOn w:val="Standardskrifttypeiafsnit"/>
    <w:link w:val="Undertitel"/>
    <w:uiPriority w:val="11"/>
    <w:rsid w:val="006602BE"/>
    <w:rPr>
      <w:rFonts w:asciiTheme="minorHAnsi" w:eastAsiaTheme="majorEastAsia" w:hAnsiTheme="minorHAnsi" w:cstheme="majorBidi"/>
      <w:color w:val="595959" w:themeColor="text1" w:themeTint="A6"/>
      <w:spacing w:val="15"/>
    </w:rPr>
  </w:style>
  <w:style w:type="paragraph" w:styleId="Citat">
    <w:name w:val="Quote"/>
    <w:basedOn w:val="Normal"/>
    <w:next w:val="Normal"/>
    <w:link w:val="CitatTegn"/>
    <w:uiPriority w:val="29"/>
    <w:qFormat/>
    <w:rsid w:val="006602BE"/>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6602BE"/>
    <w:rPr>
      <w:i/>
      <w:iCs/>
      <w:color w:val="404040" w:themeColor="text1" w:themeTint="BF"/>
    </w:rPr>
  </w:style>
  <w:style w:type="paragraph" w:styleId="Listeafsnit">
    <w:name w:val="List Paragraph"/>
    <w:basedOn w:val="Normal"/>
    <w:uiPriority w:val="34"/>
    <w:qFormat/>
    <w:rsid w:val="006602BE"/>
    <w:pPr>
      <w:ind w:left="720"/>
      <w:contextualSpacing/>
    </w:pPr>
  </w:style>
  <w:style w:type="character" w:styleId="Kraftigfremhvning">
    <w:name w:val="Intense Emphasis"/>
    <w:basedOn w:val="Standardskrifttypeiafsnit"/>
    <w:uiPriority w:val="21"/>
    <w:qFormat/>
    <w:rsid w:val="006602BE"/>
    <w:rPr>
      <w:i/>
      <w:iCs/>
      <w:color w:val="2F5496" w:themeColor="accent1" w:themeShade="BF"/>
    </w:rPr>
  </w:style>
  <w:style w:type="paragraph" w:styleId="Strktcitat">
    <w:name w:val="Intense Quote"/>
    <w:basedOn w:val="Normal"/>
    <w:next w:val="Normal"/>
    <w:link w:val="StrktcitatTegn"/>
    <w:uiPriority w:val="30"/>
    <w:qFormat/>
    <w:rsid w:val="00660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6602BE"/>
    <w:rPr>
      <w:i/>
      <w:iCs/>
      <w:color w:val="2F5496" w:themeColor="accent1" w:themeShade="BF"/>
    </w:rPr>
  </w:style>
  <w:style w:type="character" w:styleId="Kraftighenvisning">
    <w:name w:val="Intense Reference"/>
    <w:basedOn w:val="Standardskrifttypeiafsnit"/>
    <w:uiPriority w:val="32"/>
    <w:qFormat/>
    <w:rsid w:val="00660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653</TotalTime>
  <Pages>2</Pages>
  <Words>633</Words>
  <Characters>3864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Humle Jørgensen</dc:creator>
  <cp:keywords/>
  <dc:description/>
  <cp:lastModifiedBy>Lis Humle Jørgensen</cp:lastModifiedBy>
  <cp:revision>17</cp:revision>
  <dcterms:created xsi:type="dcterms:W3CDTF">2024-02-11T15:13:00Z</dcterms:created>
  <dcterms:modified xsi:type="dcterms:W3CDTF">2024-03-04T08:57:00Z</dcterms:modified>
</cp:coreProperties>
</file>