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4D64" w14:textId="565AA423" w:rsidR="002968D2" w:rsidRDefault="00CE63F3">
      <w:pPr>
        <w:rPr>
          <w:sz w:val="48"/>
          <w:szCs w:val="48"/>
        </w:rPr>
      </w:pPr>
      <w:r>
        <w:rPr>
          <w:sz w:val="48"/>
          <w:szCs w:val="48"/>
        </w:rPr>
        <w:t>Beretning Jyllinge Minigolf Klub</w:t>
      </w:r>
      <w:r w:rsidR="002F42DB">
        <w:rPr>
          <w:sz w:val="48"/>
          <w:szCs w:val="48"/>
        </w:rPr>
        <w:t xml:space="preserve"> vedr. 2020</w:t>
      </w:r>
      <w:r>
        <w:rPr>
          <w:sz w:val="48"/>
          <w:szCs w:val="48"/>
        </w:rPr>
        <w:t xml:space="preserve"> </w:t>
      </w:r>
    </w:p>
    <w:p w14:paraId="3157FBF2" w14:textId="77777777" w:rsidR="004A14F2" w:rsidRDefault="004A14F2">
      <w:pPr>
        <w:rPr>
          <w:sz w:val="28"/>
          <w:szCs w:val="28"/>
        </w:rPr>
      </w:pPr>
      <w:r>
        <w:rPr>
          <w:sz w:val="28"/>
          <w:szCs w:val="28"/>
        </w:rPr>
        <w:t xml:space="preserve">På grund af Covod-19 kom vores sæson først i gang til juni. Vi måtte indføre nye arbejdsgange såsom at spritte alt udstyr af efter brug. Klubben indkøbte visir til vagterne, hvis de havde behov for at blive skånet for spritosen. </w:t>
      </w:r>
    </w:p>
    <w:p w14:paraId="30FA226D" w14:textId="4667D9A4" w:rsidR="00CE63F3" w:rsidRDefault="004A14F2">
      <w:pPr>
        <w:rPr>
          <w:sz w:val="28"/>
          <w:szCs w:val="28"/>
        </w:rPr>
      </w:pPr>
      <w:r>
        <w:rPr>
          <w:sz w:val="28"/>
          <w:szCs w:val="28"/>
        </w:rPr>
        <w:t xml:space="preserve">Selvom vi kom sent i gang havde vi besøg af 11 grupper, som fordelte sig på skoleklasser, ungdomsklubber, specialklasser, familie-, firma- og foreningsudflugter.  </w:t>
      </w:r>
    </w:p>
    <w:p w14:paraId="19154AD0" w14:textId="077FFBB6" w:rsidR="004A14F2" w:rsidRDefault="004A14F2">
      <w:pPr>
        <w:rPr>
          <w:sz w:val="28"/>
          <w:szCs w:val="28"/>
        </w:rPr>
      </w:pPr>
      <w:r>
        <w:rPr>
          <w:sz w:val="28"/>
          <w:szCs w:val="28"/>
        </w:rPr>
        <w:t xml:space="preserve">Vi indførte booking </w:t>
      </w:r>
      <w:r w:rsidR="00A068E5">
        <w:rPr>
          <w:sz w:val="28"/>
          <w:szCs w:val="28"/>
        </w:rPr>
        <w:t>i åbningstiden i weekenden</w:t>
      </w:r>
      <w:r w:rsidR="00C66F27">
        <w:rPr>
          <w:sz w:val="28"/>
          <w:szCs w:val="28"/>
        </w:rPr>
        <w:t xml:space="preserve"> </w:t>
      </w:r>
      <w:r>
        <w:rPr>
          <w:sz w:val="28"/>
          <w:szCs w:val="28"/>
        </w:rPr>
        <w:t xml:space="preserve">og i juni besøgte 113 personer vores baner, i juli 150, i august 196 og september 130. Det bliver i alt 589 udefra, som fik glæde af et spil minigolf. </w:t>
      </w:r>
      <w:r w:rsidR="002029AA">
        <w:rPr>
          <w:sz w:val="28"/>
          <w:szCs w:val="28"/>
        </w:rPr>
        <w:t xml:space="preserve">Herudover </w:t>
      </w:r>
      <w:r w:rsidR="00484074">
        <w:rPr>
          <w:sz w:val="28"/>
          <w:szCs w:val="28"/>
        </w:rPr>
        <w:t>var der hver tirsda</w:t>
      </w:r>
      <w:r w:rsidR="00636F95">
        <w:rPr>
          <w:sz w:val="28"/>
          <w:szCs w:val="28"/>
        </w:rPr>
        <w:t>g</w:t>
      </w:r>
      <w:r w:rsidR="00484074">
        <w:rPr>
          <w:sz w:val="28"/>
          <w:szCs w:val="28"/>
        </w:rPr>
        <w:t xml:space="preserve"> </w:t>
      </w:r>
      <w:r w:rsidR="00636F95">
        <w:rPr>
          <w:sz w:val="28"/>
          <w:szCs w:val="28"/>
        </w:rPr>
        <w:t xml:space="preserve">eftermiddag </w:t>
      </w:r>
      <w:r w:rsidR="00484074">
        <w:rPr>
          <w:sz w:val="28"/>
          <w:szCs w:val="28"/>
        </w:rPr>
        <w:t>2 hold fra Gundsø Ældresag</w:t>
      </w:r>
      <w:r w:rsidR="00636F95">
        <w:rPr>
          <w:sz w:val="28"/>
          <w:szCs w:val="28"/>
        </w:rPr>
        <w:t xml:space="preserve"> som spillede</w:t>
      </w:r>
      <w:r w:rsidR="00752612">
        <w:rPr>
          <w:sz w:val="28"/>
          <w:szCs w:val="28"/>
        </w:rPr>
        <w:t xml:space="preserve">. </w:t>
      </w:r>
      <w:r>
        <w:rPr>
          <w:sz w:val="28"/>
          <w:szCs w:val="28"/>
        </w:rPr>
        <w:t>Vi har fået</w:t>
      </w:r>
      <w:r w:rsidR="002F42DB">
        <w:rPr>
          <w:sz w:val="28"/>
          <w:szCs w:val="28"/>
        </w:rPr>
        <w:t xml:space="preserve"> meget ros for vores pæne anlæg.</w:t>
      </w:r>
    </w:p>
    <w:p w14:paraId="56D048DA" w14:textId="1B552A85" w:rsidR="002F42DB" w:rsidRDefault="002F42DB">
      <w:pPr>
        <w:rPr>
          <w:sz w:val="28"/>
          <w:szCs w:val="28"/>
        </w:rPr>
      </w:pPr>
      <w:r>
        <w:rPr>
          <w:sz w:val="28"/>
          <w:szCs w:val="28"/>
        </w:rPr>
        <w:t xml:space="preserve">Vi kom sent i gang med </w:t>
      </w:r>
      <w:r w:rsidR="00802852">
        <w:rPr>
          <w:sz w:val="28"/>
          <w:szCs w:val="28"/>
        </w:rPr>
        <w:t>is salget</w:t>
      </w:r>
      <w:r>
        <w:rPr>
          <w:sz w:val="28"/>
          <w:szCs w:val="28"/>
        </w:rPr>
        <w:t>,</w:t>
      </w:r>
      <w:r w:rsidR="009703BF">
        <w:rPr>
          <w:sz w:val="28"/>
          <w:szCs w:val="28"/>
        </w:rPr>
        <w:t xml:space="preserve"> da </w:t>
      </w:r>
      <w:r w:rsidR="00457AD1">
        <w:rPr>
          <w:sz w:val="28"/>
          <w:szCs w:val="28"/>
        </w:rPr>
        <w:t xml:space="preserve">vores </w:t>
      </w:r>
      <w:r w:rsidR="009703BF">
        <w:rPr>
          <w:sz w:val="28"/>
          <w:szCs w:val="28"/>
        </w:rPr>
        <w:t>depotru</w:t>
      </w:r>
      <w:r w:rsidR="00457AD1">
        <w:rPr>
          <w:sz w:val="28"/>
          <w:szCs w:val="28"/>
        </w:rPr>
        <w:t xml:space="preserve">m </w:t>
      </w:r>
      <w:r w:rsidR="00385827">
        <w:rPr>
          <w:sz w:val="28"/>
          <w:szCs w:val="28"/>
        </w:rPr>
        <w:t>først blev færdig i august,</w:t>
      </w:r>
      <w:r>
        <w:rPr>
          <w:sz w:val="28"/>
          <w:szCs w:val="28"/>
        </w:rPr>
        <w:t xml:space="preserve"> så der blev ikke udsolgt. Desværre var der en større strømafbrydelse i hele den nordlige længe, som skyldtes en kortslutning i teatersalen, så resten af isen</w:t>
      </w:r>
      <w:r w:rsidR="00385827">
        <w:rPr>
          <w:sz w:val="28"/>
          <w:szCs w:val="28"/>
        </w:rPr>
        <w:t>e</w:t>
      </w:r>
      <w:r>
        <w:rPr>
          <w:sz w:val="28"/>
          <w:szCs w:val="28"/>
        </w:rPr>
        <w:t xml:space="preserve"> smeltede. Vi har nu fået etableret vores eget HFI relæ, så vi skulle være sikret for fremtidige kortslutninger i bygningen.</w:t>
      </w:r>
    </w:p>
    <w:p w14:paraId="60145473" w14:textId="77777777" w:rsidR="006105D0" w:rsidRDefault="002F42DB" w:rsidP="006105D0">
      <w:pPr>
        <w:rPr>
          <w:sz w:val="28"/>
          <w:szCs w:val="28"/>
        </w:rPr>
      </w:pPr>
      <w:r>
        <w:rPr>
          <w:sz w:val="28"/>
          <w:szCs w:val="28"/>
        </w:rPr>
        <w:t>Vi havde arrangeret et kursus gennem DMGU, der var rigtig god tilmelding,</w:t>
      </w:r>
      <w:r w:rsidR="001447A5">
        <w:rPr>
          <w:sz w:val="28"/>
          <w:szCs w:val="28"/>
        </w:rPr>
        <w:t xml:space="preserve"> </w:t>
      </w:r>
      <w:r>
        <w:rPr>
          <w:sz w:val="28"/>
          <w:szCs w:val="28"/>
        </w:rPr>
        <w:t xml:space="preserve">men måtte desværre aflyses </w:t>
      </w:r>
      <w:proofErr w:type="spellStart"/>
      <w:r>
        <w:rPr>
          <w:sz w:val="28"/>
          <w:szCs w:val="28"/>
        </w:rPr>
        <w:t>p.g</w:t>
      </w:r>
      <w:proofErr w:type="spellEnd"/>
      <w:r>
        <w:rPr>
          <w:sz w:val="28"/>
          <w:szCs w:val="28"/>
        </w:rPr>
        <w:t xml:space="preserve">. a. Corona. </w:t>
      </w:r>
      <w:r w:rsidR="006105D0">
        <w:rPr>
          <w:sz w:val="28"/>
          <w:szCs w:val="28"/>
        </w:rPr>
        <w:t xml:space="preserve">Vi har været i dialog med konsulent Marianne fra </w:t>
      </w:r>
      <w:proofErr w:type="spellStart"/>
      <w:r w:rsidR="006105D0">
        <w:rPr>
          <w:sz w:val="28"/>
          <w:szCs w:val="28"/>
        </w:rPr>
        <w:t>DMgU</w:t>
      </w:r>
      <w:proofErr w:type="spellEnd"/>
      <w:r w:rsidR="006105D0">
        <w:rPr>
          <w:sz w:val="28"/>
          <w:szCs w:val="28"/>
        </w:rPr>
        <w:t xml:space="preserve"> om afholdelse af et i år, og har netop fået bekræftet, at vi får et 3 timers kursus den 11. juli. Da vi har mange nye medlemmer bliver der et om formiddagen og et om eftermiddagen med 20 deltagere på hver.</w:t>
      </w:r>
    </w:p>
    <w:p w14:paraId="333BE401" w14:textId="06F8B382" w:rsidR="002F42DB" w:rsidRDefault="002F42DB">
      <w:pPr>
        <w:rPr>
          <w:sz w:val="28"/>
          <w:szCs w:val="28"/>
        </w:rPr>
      </w:pPr>
      <w:r>
        <w:rPr>
          <w:sz w:val="28"/>
          <w:szCs w:val="28"/>
        </w:rPr>
        <w:t xml:space="preserve"> Ligeledes skulle vi have afholdt DM</w:t>
      </w:r>
      <w:r w:rsidR="001447A5">
        <w:rPr>
          <w:sz w:val="28"/>
          <w:szCs w:val="28"/>
        </w:rPr>
        <w:t>, det blev udskudt til i 2021.</w:t>
      </w:r>
      <w:r w:rsidR="006105D0">
        <w:rPr>
          <w:sz w:val="28"/>
          <w:szCs w:val="28"/>
        </w:rPr>
        <w:t xml:space="preserve"> </w:t>
      </w:r>
    </w:p>
    <w:p w14:paraId="37011560" w14:textId="0BEECA61" w:rsidR="00244A18" w:rsidRDefault="001447A5">
      <w:pPr>
        <w:rPr>
          <w:sz w:val="28"/>
          <w:szCs w:val="28"/>
        </w:rPr>
      </w:pPr>
      <w:r>
        <w:rPr>
          <w:sz w:val="28"/>
          <w:szCs w:val="28"/>
        </w:rPr>
        <w:t>Den murer, som havde tilbudt at pudse væggen mod banerne mod reklame, har trukket tilbuddet tilbage. Kulturprojekt Spraglehøjgaard søgte derfor i december penge fra kommunens renoveringspulje til dette. Desværre kunne denne ansøgning</w:t>
      </w:r>
      <w:r w:rsidR="00244A18">
        <w:rPr>
          <w:sz w:val="28"/>
          <w:szCs w:val="28"/>
        </w:rPr>
        <w:t xml:space="preserve"> først </w:t>
      </w:r>
      <w:r>
        <w:rPr>
          <w:sz w:val="28"/>
          <w:szCs w:val="28"/>
        </w:rPr>
        <w:t>behandles</w:t>
      </w:r>
      <w:r w:rsidR="00244A18">
        <w:rPr>
          <w:sz w:val="28"/>
          <w:szCs w:val="28"/>
        </w:rPr>
        <w:t xml:space="preserve"> i maj i år. Til Jeres orientering har vi fået afslag, men der arbejdes gennem lokale politikere på at få omstødt afgørelsen. Et 12 år gammelt notat om, at bygningen er </w:t>
      </w:r>
      <w:r w:rsidR="00802852">
        <w:rPr>
          <w:sz w:val="28"/>
          <w:szCs w:val="28"/>
        </w:rPr>
        <w:t>kondemneringsmoden</w:t>
      </w:r>
      <w:r w:rsidR="00244A18">
        <w:rPr>
          <w:sz w:val="28"/>
          <w:szCs w:val="28"/>
        </w:rPr>
        <w:t>, er grundlag for afgørelsen</w:t>
      </w:r>
      <w:r w:rsidR="00FB7D22">
        <w:rPr>
          <w:sz w:val="28"/>
          <w:szCs w:val="28"/>
        </w:rPr>
        <w:t>. Vi har protesteret mod dette</w:t>
      </w:r>
      <w:r w:rsidR="00D646A2">
        <w:rPr>
          <w:sz w:val="28"/>
          <w:szCs w:val="28"/>
        </w:rPr>
        <w:t xml:space="preserve">, da det ikke giver mening at give ombygningstilladelse og støtte til </w:t>
      </w:r>
      <w:r w:rsidR="00E357EF">
        <w:rPr>
          <w:sz w:val="28"/>
          <w:szCs w:val="28"/>
        </w:rPr>
        <w:t xml:space="preserve">ombygningen, og så vil rive bygningen ned. </w:t>
      </w:r>
      <w:r w:rsidR="00065817">
        <w:rPr>
          <w:sz w:val="28"/>
          <w:szCs w:val="28"/>
        </w:rPr>
        <w:t xml:space="preserve">Vi har </w:t>
      </w:r>
      <w:r w:rsidR="00C37CB3">
        <w:rPr>
          <w:sz w:val="28"/>
          <w:szCs w:val="28"/>
        </w:rPr>
        <w:t>fra politisk side fået bekræftet, at bygningen ikke bliver revet ned, og</w:t>
      </w:r>
      <w:r w:rsidR="00244A18">
        <w:rPr>
          <w:sz w:val="28"/>
          <w:szCs w:val="28"/>
        </w:rPr>
        <w:t xml:space="preserve"> </w:t>
      </w:r>
      <w:r w:rsidR="00461EA0">
        <w:rPr>
          <w:sz w:val="28"/>
          <w:szCs w:val="28"/>
        </w:rPr>
        <w:t>d</w:t>
      </w:r>
      <w:r w:rsidR="00244A18">
        <w:rPr>
          <w:sz w:val="28"/>
          <w:szCs w:val="28"/>
        </w:rPr>
        <w:t>er arbejdes på at få  slettet</w:t>
      </w:r>
      <w:r w:rsidR="00461EA0">
        <w:rPr>
          <w:sz w:val="28"/>
          <w:szCs w:val="28"/>
        </w:rPr>
        <w:t xml:space="preserve"> det gamle notat</w:t>
      </w:r>
      <w:r w:rsidR="00244A18">
        <w:rPr>
          <w:sz w:val="28"/>
          <w:szCs w:val="28"/>
        </w:rPr>
        <w:t>.</w:t>
      </w:r>
    </w:p>
    <w:p w14:paraId="45FD7F9E" w14:textId="5E65D479" w:rsidR="001447A5" w:rsidRDefault="00244A18">
      <w:pPr>
        <w:rPr>
          <w:sz w:val="28"/>
          <w:szCs w:val="28"/>
        </w:rPr>
      </w:pPr>
      <w:r>
        <w:rPr>
          <w:sz w:val="28"/>
          <w:szCs w:val="28"/>
        </w:rPr>
        <w:t xml:space="preserve"> </w:t>
      </w:r>
      <w:r w:rsidR="00B414B1">
        <w:rPr>
          <w:sz w:val="28"/>
          <w:szCs w:val="28"/>
        </w:rPr>
        <w:t>Da de fleste turneringer blev aflyst i 2020</w:t>
      </w:r>
      <w:r w:rsidR="00823810">
        <w:rPr>
          <w:sz w:val="28"/>
          <w:szCs w:val="28"/>
        </w:rPr>
        <w:t xml:space="preserve">, tog man en gammel turneringsform i brug. </w:t>
      </w:r>
      <w:r w:rsidR="004439DC">
        <w:rPr>
          <w:sz w:val="28"/>
          <w:szCs w:val="28"/>
        </w:rPr>
        <w:t>Gentleman</w:t>
      </w:r>
      <w:r w:rsidR="00823810">
        <w:rPr>
          <w:sz w:val="28"/>
          <w:szCs w:val="28"/>
        </w:rPr>
        <w:t xml:space="preserve"> mesterskaber</w:t>
      </w:r>
      <w:r w:rsidR="00DA6926">
        <w:rPr>
          <w:sz w:val="28"/>
          <w:szCs w:val="28"/>
        </w:rPr>
        <w:t xml:space="preserve"> blev af holdt inden for klubberne </w:t>
      </w:r>
      <w:r w:rsidR="001434BD">
        <w:rPr>
          <w:sz w:val="28"/>
          <w:szCs w:val="28"/>
        </w:rPr>
        <w:t xml:space="preserve">i 3 forskellige uger </w:t>
      </w:r>
      <w:r w:rsidR="001434BD">
        <w:rPr>
          <w:sz w:val="28"/>
          <w:szCs w:val="28"/>
        </w:rPr>
        <w:lastRenderedPageBreak/>
        <w:t>over hele landet, og</w:t>
      </w:r>
      <w:r w:rsidR="005B138C">
        <w:rPr>
          <w:sz w:val="28"/>
          <w:szCs w:val="28"/>
        </w:rPr>
        <w:t xml:space="preserve"> resultat for hver spilleuge blev indberettet til</w:t>
      </w:r>
      <w:r w:rsidR="001819A4">
        <w:rPr>
          <w:sz w:val="28"/>
          <w:szCs w:val="28"/>
        </w:rPr>
        <w:t xml:space="preserve"> </w:t>
      </w:r>
      <w:proofErr w:type="spellStart"/>
      <w:r w:rsidR="00C6418F">
        <w:rPr>
          <w:sz w:val="28"/>
          <w:szCs w:val="28"/>
        </w:rPr>
        <w:t>DMgU</w:t>
      </w:r>
      <w:proofErr w:type="spellEnd"/>
      <w:r w:rsidR="00C6418F">
        <w:rPr>
          <w:sz w:val="28"/>
          <w:szCs w:val="28"/>
        </w:rPr>
        <w:t>.    Medlemmer deltog fra os, det var en meget sjov måde</w:t>
      </w:r>
      <w:r w:rsidR="000246CE">
        <w:rPr>
          <w:sz w:val="28"/>
          <w:szCs w:val="28"/>
        </w:rPr>
        <w:t xml:space="preserve"> at </w:t>
      </w:r>
      <w:r w:rsidR="00D51E0A">
        <w:rPr>
          <w:sz w:val="28"/>
          <w:szCs w:val="28"/>
        </w:rPr>
        <w:t>af</w:t>
      </w:r>
      <w:r w:rsidR="000246CE">
        <w:rPr>
          <w:sz w:val="28"/>
          <w:szCs w:val="28"/>
        </w:rPr>
        <w:t xml:space="preserve">holde turnering. </w:t>
      </w:r>
    </w:p>
    <w:p w14:paraId="0F321949" w14:textId="20F84769" w:rsidR="00EE69C4" w:rsidRDefault="000246CE">
      <w:pPr>
        <w:rPr>
          <w:sz w:val="28"/>
          <w:szCs w:val="28"/>
        </w:rPr>
      </w:pPr>
      <w:r>
        <w:rPr>
          <w:sz w:val="28"/>
          <w:szCs w:val="28"/>
        </w:rPr>
        <w:t>Vi arrangerede et klubmesterskab i september</w:t>
      </w:r>
      <w:r w:rsidR="0077673D">
        <w:rPr>
          <w:sz w:val="28"/>
          <w:szCs w:val="28"/>
        </w:rPr>
        <w:t>, desværre delto</w:t>
      </w:r>
      <w:r w:rsidR="00AD41D7">
        <w:rPr>
          <w:sz w:val="28"/>
          <w:szCs w:val="28"/>
        </w:rPr>
        <w:t>g</w:t>
      </w:r>
      <w:r w:rsidR="0077673D">
        <w:rPr>
          <w:sz w:val="28"/>
          <w:szCs w:val="28"/>
        </w:rPr>
        <w:t xml:space="preserve"> kun 15.</w:t>
      </w:r>
      <w:r w:rsidR="00AD41D7">
        <w:rPr>
          <w:sz w:val="28"/>
          <w:szCs w:val="28"/>
        </w:rPr>
        <w:t xml:space="preserve"> </w:t>
      </w:r>
    </w:p>
    <w:p w14:paraId="5E345FFD" w14:textId="54ACF8FD" w:rsidR="00DB0D76" w:rsidRDefault="00EE69C4">
      <w:pPr>
        <w:rPr>
          <w:sz w:val="28"/>
          <w:szCs w:val="28"/>
        </w:rPr>
      </w:pPr>
      <w:r>
        <w:rPr>
          <w:sz w:val="28"/>
          <w:szCs w:val="28"/>
        </w:rPr>
        <w:t>Vi er pr. dato 13</w:t>
      </w:r>
      <w:r w:rsidR="00007B05">
        <w:rPr>
          <w:sz w:val="28"/>
          <w:szCs w:val="28"/>
        </w:rPr>
        <w:t>6</w:t>
      </w:r>
      <w:r>
        <w:rPr>
          <w:sz w:val="28"/>
          <w:szCs w:val="28"/>
        </w:rPr>
        <w:t xml:space="preserve"> medlemmer</w:t>
      </w:r>
      <w:r w:rsidR="00C9328A">
        <w:rPr>
          <w:sz w:val="28"/>
          <w:szCs w:val="28"/>
        </w:rPr>
        <w:t xml:space="preserve">, hvilket er over al forventning. </w:t>
      </w:r>
      <w:r w:rsidR="003A6E7D">
        <w:rPr>
          <w:sz w:val="28"/>
          <w:szCs w:val="28"/>
        </w:rPr>
        <w:t>Hvis vi fremover skal kunne drive vores forening, er der nødt til blandt medlemmerne</w:t>
      </w:r>
      <w:r w:rsidR="003C06DF">
        <w:rPr>
          <w:sz w:val="28"/>
          <w:szCs w:val="28"/>
        </w:rPr>
        <w:t>,</w:t>
      </w:r>
      <w:r w:rsidR="003A6E7D">
        <w:rPr>
          <w:sz w:val="28"/>
          <w:szCs w:val="28"/>
        </w:rPr>
        <w:t xml:space="preserve"> at</w:t>
      </w:r>
      <w:r w:rsidR="002D3353">
        <w:rPr>
          <w:sz w:val="28"/>
          <w:szCs w:val="28"/>
        </w:rPr>
        <w:t xml:space="preserve"> flere hjælper til, ved enten at tage en vagt en gang imellem, eller hjælpe med at holde</w:t>
      </w:r>
      <w:r w:rsidR="001F4727">
        <w:rPr>
          <w:sz w:val="28"/>
          <w:szCs w:val="28"/>
        </w:rPr>
        <w:t xml:space="preserve"> banerne rene.</w:t>
      </w:r>
      <w:r w:rsidR="00B42C97">
        <w:rPr>
          <w:sz w:val="28"/>
          <w:szCs w:val="28"/>
        </w:rPr>
        <w:t xml:space="preserve"> </w:t>
      </w:r>
      <w:r w:rsidR="006A4917">
        <w:rPr>
          <w:sz w:val="28"/>
          <w:szCs w:val="28"/>
        </w:rPr>
        <w:t xml:space="preserve">Man </w:t>
      </w:r>
      <w:r w:rsidR="008319EB">
        <w:rPr>
          <w:sz w:val="28"/>
          <w:szCs w:val="28"/>
        </w:rPr>
        <w:t>behøver ikke nødvendigvis at komme fast</w:t>
      </w:r>
      <w:r w:rsidR="00F60110">
        <w:rPr>
          <w:sz w:val="28"/>
          <w:szCs w:val="28"/>
        </w:rPr>
        <w:t xml:space="preserve">, men melde ind, hvis man har en time eller to </w:t>
      </w:r>
      <w:r w:rsidR="00F10299">
        <w:rPr>
          <w:sz w:val="28"/>
          <w:szCs w:val="28"/>
        </w:rPr>
        <w:t>til overs.</w:t>
      </w:r>
      <w:r w:rsidR="004D1004">
        <w:rPr>
          <w:sz w:val="28"/>
          <w:szCs w:val="28"/>
        </w:rPr>
        <w:t xml:space="preserve"> Der vil altid være småopgaver, der skal </w:t>
      </w:r>
      <w:r w:rsidR="002B7DE9">
        <w:rPr>
          <w:sz w:val="28"/>
          <w:szCs w:val="28"/>
        </w:rPr>
        <w:t xml:space="preserve">løses. </w:t>
      </w:r>
      <w:r w:rsidR="007010BF">
        <w:rPr>
          <w:sz w:val="28"/>
          <w:szCs w:val="28"/>
        </w:rPr>
        <w:t xml:space="preserve">Det vil være </w:t>
      </w:r>
      <w:r w:rsidR="00066967">
        <w:rPr>
          <w:sz w:val="28"/>
          <w:szCs w:val="28"/>
        </w:rPr>
        <w:t>ærgerligt</w:t>
      </w:r>
      <w:r w:rsidR="0093484C">
        <w:rPr>
          <w:sz w:val="28"/>
          <w:szCs w:val="28"/>
        </w:rPr>
        <w:t>, hvis vi ikke kan opretholde standarden, da det er grundlaget for vores succes.</w:t>
      </w:r>
    </w:p>
    <w:p w14:paraId="7209AF2F" w14:textId="61C10D97" w:rsidR="002B7DE9" w:rsidRDefault="008F31DF">
      <w:pPr>
        <w:rPr>
          <w:sz w:val="28"/>
          <w:szCs w:val="28"/>
        </w:rPr>
      </w:pPr>
      <w:r>
        <w:rPr>
          <w:sz w:val="28"/>
          <w:szCs w:val="28"/>
        </w:rPr>
        <w:t>Tak til bestyrelse og frivillige for god støtte og godt samarbejde.</w:t>
      </w:r>
    </w:p>
    <w:p w14:paraId="09B0EFB3" w14:textId="0FCAC0AB" w:rsidR="00DB0D76" w:rsidRDefault="00DB0D76">
      <w:pPr>
        <w:rPr>
          <w:sz w:val="28"/>
          <w:szCs w:val="28"/>
        </w:rPr>
      </w:pPr>
    </w:p>
    <w:p w14:paraId="704E0DD3" w14:textId="176A7C47" w:rsidR="00F557B2" w:rsidRDefault="002C417C">
      <w:pPr>
        <w:rPr>
          <w:sz w:val="28"/>
          <w:szCs w:val="28"/>
        </w:rPr>
      </w:pPr>
      <w:r>
        <w:rPr>
          <w:sz w:val="28"/>
          <w:szCs w:val="28"/>
        </w:rPr>
        <w:t xml:space="preserve">21.6.21 </w:t>
      </w:r>
    </w:p>
    <w:p w14:paraId="5BA84D21" w14:textId="77777777" w:rsidR="00DB0D76" w:rsidRDefault="00DB0D76">
      <w:pPr>
        <w:rPr>
          <w:sz w:val="28"/>
          <w:szCs w:val="28"/>
        </w:rPr>
      </w:pPr>
      <w:r>
        <w:rPr>
          <w:sz w:val="28"/>
          <w:szCs w:val="28"/>
        </w:rPr>
        <w:t>På bestyrelsens vegne</w:t>
      </w:r>
    </w:p>
    <w:p w14:paraId="58BF83B6" w14:textId="66B1452E" w:rsidR="000246CE" w:rsidRPr="00CE63F3" w:rsidRDefault="00DB0D76">
      <w:pPr>
        <w:rPr>
          <w:sz w:val="28"/>
          <w:szCs w:val="28"/>
        </w:rPr>
      </w:pPr>
      <w:r>
        <w:rPr>
          <w:sz w:val="28"/>
          <w:szCs w:val="28"/>
        </w:rPr>
        <w:t>Lis Humle Jørgensen, formand</w:t>
      </w:r>
      <w:r w:rsidR="0077673D">
        <w:rPr>
          <w:sz w:val="28"/>
          <w:szCs w:val="28"/>
        </w:rPr>
        <w:t xml:space="preserve"> </w:t>
      </w:r>
    </w:p>
    <w:sectPr w:rsidR="000246CE" w:rsidRPr="00CE63F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F3"/>
    <w:rsid w:val="00007B05"/>
    <w:rsid w:val="00013EAC"/>
    <w:rsid w:val="000246CE"/>
    <w:rsid w:val="000406E5"/>
    <w:rsid w:val="00046D43"/>
    <w:rsid w:val="00065817"/>
    <w:rsid w:val="00066967"/>
    <w:rsid w:val="000A6CF1"/>
    <w:rsid w:val="000D35EF"/>
    <w:rsid w:val="001434BD"/>
    <w:rsid w:val="001447A5"/>
    <w:rsid w:val="001819A4"/>
    <w:rsid w:val="001F4727"/>
    <w:rsid w:val="002029AA"/>
    <w:rsid w:val="00244A18"/>
    <w:rsid w:val="002B7DE9"/>
    <w:rsid w:val="002C417C"/>
    <w:rsid w:val="002D3353"/>
    <w:rsid w:val="002F42DB"/>
    <w:rsid w:val="00385827"/>
    <w:rsid w:val="003A6E7D"/>
    <w:rsid w:val="003B4BF0"/>
    <w:rsid w:val="003C06DF"/>
    <w:rsid w:val="004439DC"/>
    <w:rsid w:val="00457AD1"/>
    <w:rsid w:val="00461EA0"/>
    <w:rsid w:val="00484074"/>
    <w:rsid w:val="004A14F2"/>
    <w:rsid w:val="004D1004"/>
    <w:rsid w:val="005A732A"/>
    <w:rsid w:val="005B138C"/>
    <w:rsid w:val="006105D0"/>
    <w:rsid w:val="00636F95"/>
    <w:rsid w:val="00667A42"/>
    <w:rsid w:val="006A4917"/>
    <w:rsid w:val="007010BF"/>
    <w:rsid w:val="00752612"/>
    <w:rsid w:val="0077673D"/>
    <w:rsid w:val="00802852"/>
    <w:rsid w:val="00823810"/>
    <w:rsid w:val="008319EB"/>
    <w:rsid w:val="00852E4A"/>
    <w:rsid w:val="008F31DF"/>
    <w:rsid w:val="0093484C"/>
    <w:rsid w:val="009703BF"/>
    <w:rsid w:val="009735D6"/>
    <w:rsid w:val="009D6B77"/>
    <w:rsid w:val="00A068E5"/>
    <w:rsid w:val="00AD41D7"/>
    <w:rsid w:val="00B414B1"/>
    <w:rsid w:val="00B42C97"/>
    <w:rsid w:val="00B62FDD"/>
    <w:rsid w:val="00BF2128"/>
    <w:rsid w:val="00C37CB3"/>
    <w:rsid w:val="00C6418F"/>
    <w:rsid w:val="00C66F27"/>
    <w:rsid w:val="00C759CE"/>
    <w:rsid w:val="00C77165"/>
    <w:rsid w:val="00C9328A"/>
    <w:rsid w:val="00CE63F3"/>
    <w:rsid w:val="00D51E0A"/>
    <w:rsid w:val="00D646A2"/>
    <w:rsid w:val="00DA6926"/>
    <w:rsid w:val="00DA6DC8"/>
    <w:rsid w:val="00DB0D76"/>
    <w:rsid w:val="00E357EF"/>
    <w:rsid w:val="00E65D90"/>
    <w:rsid w:val="00EE69C4"/>
    <w:rsid w:val="00F10299"/>
    <w:rsid w:val="00F557B2"/>
    <w:rsid w:val="00F60110"/>
    <w:rsid w:val="00FB7D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9E96"/>
  <w15:chartTrackingRefBased/>
  <w15:docId w15:val="{467ABF45-8786-4CF1-8F00-7C77758C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Humle Jørgensen</dc:creator>
  <cp:keywords/>
  <dc:description/>
  <cp:lastModifiedBy>Lis Humle Jørgensen</cp:lastModifiedBy>
  <cp:revision>66</cp:revision>
  <dcterms:created xsi:type="dcterms:W3CDTF">2021-06-06T07:35:00Z</dcterms:created>
  <dcterms:modified xsi:type="dcterms:W3CDTF">2021-06-21T14:14:00Z</dcterms:modified>
</cp:coreProperties>
</file>