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9C898" w14:textId="77777777" w:rsidR="002968D2" w:rsidRDefault="002D62EC">
      <w:pPr>
        <w:rPr>
          <w:b/>
          <w:bCs/>
          <w:sz w:val="40"/>
          <w:szCs w:val="40"/>
        </w:rPr>
      </w:pPr>
      <w:r>
        <w:rPr>
          <w:b/>
          <w:bCs/>
          <w:sz w:val="40"/>
          <w:szCs w:val="40"/>
        </w:rPr>
        <w:t>Beretning Jyllinge Minigolf Klub vedr. 2019</w:t>
      </w:r>
    </w:p>
    <w:p w14:paraId="6F2132BA" w14:textId="523C3437" w:rsidR="002D62EC" w:rsidRDefault="00C1507C">
      <w:pPr>
        <w:rPr>
          <w:sz w:val="28"/>
          <w:szCs w:val="28"/>
        </w:rPr>
      </w:pPr>
      <w:r>
        <w:rPr>
          <w:sz w:val="28"/>
          <w:szCs w:val="28"/>
        </w:rPr>
        <w:t>-</w:t>
      </w:r>
    </w:p>
    <w:p w14:paraId="67A3FCA8" w14:textId="1AFC89C5" w:rsidR="002D62EC" w:rsidRDefault="002D62EC">
      <w:pPr>
        <w:rPr>
          <w:sz w:val="28"/>
          <w:szCs w:val="28"/>
        </w:rPr>
      </w:pPr>
      <w:r>
        <w:rPr>
          <w:sz w:val="28"/>
          <w:szCs w:val="28"/>
        </w:rPr>
        <w:t>2019 blev året, hvor vi den 11. maj endelig kunne holde indvielse af vores minigolf baner. Det var en stor dag med fint vejr og mange deltagere og underholdning af Six Fo</w:t>
      </w:r>
      <w:r w:rsidR="00E52DB7">
        <w:rPr>
          <w:sz w:val="28"/>
          <w:szCs w:val="28"/>
        </w:rPr>
        <w:t>oot</w:t>
      </w:r>
      <w:r>
        <w:rPr>
          <w:sz w:val="28"/>
          <w:szCs w:val="28"/>
        </w:rPr>
        <w:t xml:space="preserve"> </w:t>
      </w:r>
      <w:r w:rsidR="00E52DB7">
        <w:rPr>
          <w:sz w:val="28"/>
          <w:szCs w:val="28"/>
        </w:rPr>
        <w:t>S</w:t>
      </w:r>
      <w:r>
        <w:rPr>
          <w:sz w:val="28"/>
          <w:szCs w:val="28"/>
        </w:rPr>
        <w:t>t</w:t>
      </w:r>
      <w:r w:rsidR="00E52DB7">
        <w:rPr>
          <w:sz w:val="28"/>
          <w:szCs w:val="28"/>
        </w:rPr>
        <w:t>o</w:t>
      </w:r>
      <w:r>
        <w:rPr>
          <w:sz w:val="28"/>
          <w:szCs w:val="28"/>
        </w:rPr>
        <w:t xml:space="preserve">mpers. Poul Andersen holdt tale for Roskilde Kommune, Anne Lise Christoffersen for Kulturprojekt Spraglehøjgaard og jeg </w:t>
      </w:r>
      <w:r w:rsidR="00035A7A">
        <w:rPr>
          <w:sz w:val="28"/>
          <w:szCs w:val="28"/>
        </w:rPr>
        <w:t>for klubben</w:t>
      </w:r>
      <w:r>
        <w:rPr>
          <w:sz w:val="28"/>
          <w:szCs w:val="28"/>
        </w:rPr>
        <w:t xml:space="preserve">. Af gaver fik vi en højtryksrenser fra Kulturprojekt Spraglehøjgaard, gavekort på 300 kr. fra Brøndby.str. Minigolf Klub, gavekort på 300 kr. fra Sjællands Minigolf Union. Gavekortene er brugt i forbindelse med indkøb af en løvsuger. Til at finansiere indvielsen havde vi fået støtte fra </w:t>
      </w:r>
      <w:r w:rsidR="00B6343B">
        <w:rPr>
          <w:sz w:val="28"/>
          <w:szCs w:val="28"/>
        </w:rPr>
        <w:t>Roskilde Kommune</w:t>
      </w:r>
      <w:r w:rsidR="00AC6FC0">
        <w:rPr>
          <w:sz w:val="28"/>
          <w:szCs w:val="28"/>
        </w:rPr>
        <w:t>, DGI og DIF.</w:t>
      </w:r>
    </w:p>
    <w:p w14:paraId="653E0130" w14:textId="01D447E1" w:rsidR="00686C22" w:rsidRDefault="00686C22">
      <w:pPr>
        <w:rPr>
          <w:sz w:val="28"/>
          <w:szCs w:val="28"/>
        </w:rPr>
      </w:pPr>
      <w:r>
        <w:rPr>
          <w:sz w:val="28"/>
          <w:szCs w:val="28"/>
        </w:rPr>
        <w:t xml:space="preserve">Vi har modtaget sponsorat fra Arbejdernes Landsbank og Lions har sponseret 20 køller.  </w:t>
      </w:r>
    </w:p>
    <w:p w14:paraId="1920B93C" w14:textId="77777777" w:rsidR="00B6343B" w:rsidRDefault="00B6343B">
      <w:pPr>
        <w:rPr>
          <w:sz w:val="28"/>
          <w:szCs w:val="28"/>
        </w:rPr>
      </w:pPr>
      <w:r>
        <w:rPr>
          <w:sz w:val="28"/>
          <w:szCs w:val="28"/>
        </w:rPr>
        <w:t>Så kom der gang i spillet og hele sommeren har været velbesøgt. Nogle søndage endog</w:t>
      </w:r>
      <w:r w:rsidR="00AC6FC0">
        <w:rPr>
          <w:sz w:val="28"/>
          <w:szCs w:val="28"/>
        </w:rPr>
        <w:t>,</w:t>
      </w:r>
      <w:r>
        <w:rPr>
          <w:sz w:val="28"/>
          <w:szCs w:val="28"/>
        </w:rPr>
        <w:t xml:space="preserve"> så man måtte vente i kø. 3 klasser fra Baunehøjskolen har været at spille. Derudover har vi haft grupper fra Specialcentret i Roskilde, Fjordskolen, Rotary, </w:t>
      </w:r>
      <w:r w:rsidR="0060095C">
        <w:rPr>
          <w:sz w:val="28"/>
          <w:szCs w:val="28"/>
        </w:rPr>
        <w:t>Skattecenter Tåstrup</w:t>
      </w:r>
      <w:r>
        <w:rPr>
          <w:sz w:val="28"/>
          <w:szCs w:val="28"/>
        </w:rPr>
        <w:t xml:space="preserve"> og Arbejdernes Landsbank. </w:t>
      </w:r>
      <w:r w:rsidR="0060095C">
        <w:rPr>
          <w:sz w:val="28"/>
          <w:szCs w:val="28"/>
        </w:rPr>
        <w:t>Der er også en del der har fejret børnefødselsdag hos os.</w:t>
      </w:r>
    </w:p>
    <w:p w14:paraId="176F0479" w14:textId="753E2EC6" w:rsidR="0060095C" w:rsidRDefault="00814525">
      <w:pPr>
        <w:rPr>
          <w:sz w:val="28"/>
          <w:szCs w:val="28"/>
        </w:rPr>
      </w:pPr>
      <w:r>
        <w:rPr>
          <w:sz w:val="28"/>
          <w:szCs w:val="28"/>
        </w:rPr>
        <w:t>Vi har deltaget i SMGU’s 4 turneringer</w:t>
      </w:r>
      <w:r w:rsidR="001640C3">
        <w:rPr>
          <w:sz w:val="28"/>
          <w:szCs w:val="28"/>
        </w:rPr>
        <w:t xml:space="preserve"> for hold</w:t>
      </w:r>
      <w:r>
        <w:rPr>
          <w:sz w:val="28"/>
          <w:szCs w:val="28"/>
        </w:rPr>
        <w:t xml:space="preserve">, hvor den ene blev afholdt hos os. Vi har været værter ved SMGU’s turnering på stor bane, hvor det lykkedes os at få en 2. plads i B-rækken og en anden og tredje plads i C-rækken. </w:t>
      </w:r>
      <w:r w:rsidR="00AC6FC0">
        <w:rPr>
          <w:sz w:val="28"/>
          <w:szCs w:val="28"/>
        </w:rPr>
        <w:t xml:space="preserve">Efter sæsonslutning </w:t>
      </w:r>
      <w:r w:rsidR="00686C22">
        <w:rPr>
          <w:sz w:val="28"/>
          <w:szCs w:val="28"/>
        </w:rPr>
        <w:t xml:space="preserve">. </w:t>
      </w:r>
      <w:r w:rsidR="00AC6FC0">
        <w:rPr>
          <w:sz w:val="28"/>
          <w:szCs w:val="28"/>
        </w:rPr>
        <w:t>afholdt vi to turneringer for vores medlemmer, hvor 30 deltog.</w:t>
      </w:r>
    </w:p>
    <w:p w14:paraId="031F3B36" w14:textId="7A780E5B" w:rsidR="00686C22" w:rsidRDefault="00686C22">
      <w:pPr>
        <w:rPr>
          <w:sz w:val="28"/>
          <w:szCs w:val="28"/>
        </w:rPr>
      </w:pPr>
      <w:r>
        <w:rPr>
          <w:sz w:val="28"/>
          <w:szCs w:val="28"/>
        </w:rPr>
        <w:t xml:space="preserve">Vi har igen i 2019 deltaget med en stand på Jyllinge Festival. </w:t>
      </w:r>
      <w:r w:rsidR="001640C3">
        <w:rPr>
          <w:sz w:val="28"/>
          <w:szCs w:val="28"/>
        </w:rPr>
        <w:t>Vi havde lejet nogle baner af Gert. Det var en stor succes især blandt de unge.</w:t>
      </w:r>
    </w:p>
    <w:p w14:paraId="7C950515" w14:textId="41D4286A" w:rsidR="00686C22" w:rsidRDefault="00686C22">
      <w:pPr>
        <w:rPr>
          <w:sz w:val="28"/>
          <w:szCs w:val="28"/>
        </w:rPr>
      </w:pPr>
      <w:r>
        <w:rPr>
          <w:sz w:val="28"/>
          <w:szCs w:val="28"/>
        </w:rPr>
        <w:t>For at gøre os mere synlige fremover fandt vi ud af, at vi var nødt til at have et beach flag, hvilket vi har indkøbt. Ligeledes har vi fået trykt brochurer, som kan lægges ud på biblioteker o.lign.</w:t>
      </w:r>
    </w:p>
    <w:p w14:paraId="190B48FC" w14:textId="43A8E2A2" w:rsidR="00AC6FC0" w:rsidRDefault="00AC6FC0">
      <w:pPr>
        <w:rPr>
          <w:sz w:val="28"/>
          <w:szCs w:val="28"/>
        </w:rPr>
      </w:pPr>
      <w:r>
        <w:rPr>
          <w:sz w:val="28"/>
          <w:szCs w:val="28"/>
        </w:rPr>
        <w:t>Se al den aktivitet kan jo ikke lade sig gøre</w:t>
      </w:r>
      <w:r w:rsidR="00CD58B4">
        <w:rPr>
          <w:sz w:val="28"/>
          <w:szCs w:val="28"/>
        </w:rPr>
        <w:t xml:space="preserve"> uden en fantastisk støtte fra </w:t>
      </w:r>
      <w:r w:rsidR="001640C3">
        <w:rPr>
          <w:sz w:val="28"/>
          <w:szCs w:val="28"/>
        </w:rPr>
        <w:t xml:space="preserve">Jer </w:t>
      </w:r>
      <w:r w:rsidR="00CD58B4">
        <w:rPr>
          <w:sz w:val="28"/>
          <w:szCs w:val="28"/>
        </w:rPr>
        <w:t>medlemmer, som heldigvis havde udfyldt vagtskemaet, så alle vagter blev dækket. Stor tak til Jer alle. Sammen med indkaldelsen har jeg udsendt et vagtskema over åbningsdagene i 2020, som jeg håber mange igen i år vil skrive sig på.</w:t>
      </w:r>
      <w:r w:rsidR="001640C3">
        <w:rPr>
          <w:sz w:val="28"/>
          <w:szCs w:val="28"/>
        </w:rPr>
        <w:t xml:space="preserve"> Jeg beklager hvis ikke alle har fået skemaet, men jeg har nogle problemer med hastigheden på min mail. Det skulle forhåbentlig være løst midt i marts.</w:t>
      </w:r>
    </w:p>
    <w:p w14:paraId="60FBB9C5" w14:textId="77777777" w:rsidR="00CD58B4" w:rsidRDefault="00CD58B4">
      <w:pPr>
        <w:rPr>
          <w:sz w:val="28"/>
          <w:szCs w:val="28"/>
        </w:rPr>
      </w:pPr>
      <w:r>
        <w:rPr>
          <w:sz w:val="28"/>
          <w:szCs w:val="28"/>
        </w:rPr>
        <w:lastRenderedPageBreak/>
        <w:t xml:space="preserve">Vi har også brug for hjælp til at holde baner og fliser rene samt slå græs. Så det vil være en stor hjælp, hvis I kan afse tid til dette. </w:t>
      </w:r>
    </w:p>
    <w:p w14:paraId="3412ACAF" w14:textId="17969308" w:rsidR="00CD58B4" w:rsidRDefault="00CD58B4">
      <w:pPr>
        <w:rPr>
          <w:sz w:val="28"/>
          <w:szCs w:val="28"/>
        </w:rPr>
      </w:pPr>
      <w:r>
        <w:rPr>
          <w:sz w:val="28"/>
          <w:szCs w:val="28"/>
        </w:rPr>
        <w:t>I efteråret fik Kulturprojektet tilladelse til ombygning af sidebygninge</w:t>
      </w:r>
      <w:r w:rsidR="00215721">
        <w:rPr>
          <w:sz w:val="28"/>
          <w:szCs w:val="28"/>
        </w:rPr>
        <w:t>n</w:t>
      </w:r>
      <w:r>
        <w:rPr>
          <w:sz w:val="28"/>
          <w:szCs w:val="28"/>
        </w:rPr>
        <w:t xml:space="preserve"> således</w:t>
      </w:r>
      <w:r w:rsidR="00215721">
        <w:rPr>
          <w:sz w:val="28"/>
          <w:szCs w:val="28"/>
        </w:rPr>
        <w:t>,</w:t>
      </w:r>
      <w:r>
        <w:rPr>
          <w:sz w:val="28"/>
          <w:szCs w:val="28"/>
        </w:rPr>
        <w:t xml:space="preserve"> at cafeen bliver lidt større og vi får en butik. Den er vi godt i gang med bygge. </w:t>
      </w:r>
      <w:r w:rsidR="00215721">
        <w:rPr>
          <w:sz w:val="28"/>
          <w:szCs w:val="28"/>
        </w:rPr>
        <w:t>Vi har indgået en aftale med Pr</w:t>
      </w:r>
      <w:r w:rsidR="00A96E1F">
        <w:rPr>
          <w:sz w:val="28"/>
          <w:szCs w:val="28"/>
        </w:rPr>
        <w:t>e</w:t>
      </w:r>
      <w:bookmarkStart w:id="0" w:name="_GoBack"/>
      <w:bookmarkEnd w:id="0"/>
      <w:r w:rsidR="00215721">
        <w:rPr>
          <w:sz w:val="28"/>
          <w:szCs w:val="28"/>
        </w:rPr>
        <w:t>miere Is om salg af is. Dette medfører nogle hygiejnekrav, som alle vagter vil blive introduceret i.</w:t>
      </w:r>
    </w:p>
    <w:p w14:paraId="4B77818D" w14:textId="6162B7EB" w:rsidR="003A5731" w:rsidRDefault="003A5731">
      <w:pPr>
        <w:rPr>
          <w:sz w:val="28"/>
          <w:szCs w:val="28"/>
        </w:rPr>
      </w:pPr>
      <w:r>
        <w:rPr>
          <w:sz w:val="28"/>
          <w:szCs w:val="28"/>
        </w:rPr>
        <w:t xml:space="preserve">Vi har indgået en aftale med Ældresagen i Gundsø, så de kan tilbyde deres medlemmer at spille tirsdag eftermiddag, som Anne Marie og Jørgen Poulsen vil stå for. Det er aftalt, at </w:t>
      </w:r>
      <w:r w:rsidR="00035A7A">
        <w:rPr>
          <w:sz w:val="28"/>
          <w:szCs w:val="28"/>
        </w:rPr>
        <w:t>Ældresagen</w:t>
      </w:r>
      <w:r>
        <w:rPr>
          <w:sz w:val="28"/>
          <w:szCs w:val="28"/>
        </w:rPr>
        <w:t xml:space="preserve"> står for tilmelding og opkrævning af gebyr og så overfører beløbet til os.</w:t>
      </w:r>
    </w:p>
    <w:p w14:paraId="42B1DF1B" w14:textId="7EC7A41F" w:rsidR="003A5731" w:rsidRDefault="003A5731">
      <w:pPr>
        <w:rPr>
          <w:sz w:val="28"/>
          <w:szCs w:val="28"/>
        </w:rPr>
      </w:pPr>
      <w:r>
        <w:rPr>
          <w:sz w:val="28"/>
          <w:szCs w:val="28"/>
        </w:rPr>
        <w:t>Vi prøver at starte et ungdomshold for 10 til 15 årige. Konsulenten i DMGU har udarbejdet en plakat og Tim Danielsen</w:t>
      </w:r>
      <w:r w:rsidR="00035A7A">
        <w:rPr>
          <w:sz w:val="28"/>
          <w:szCs w:val="28"/>
        </w:rPr>
        <w:t>,</w:t>
      </w:r>
      <w:r>
        <w:rPr>
          <w:sz w:val="28"/>
          <w:szCs w:val="28"/>
        </w:rPr>
        <w:t xml:space="preserve"> som er landsholdsspiller</w:t>
      </w:r>
      <w:r w:rsidR="00035A7A">
        <w:rPr>
          <w:sz w:val="28"/>
          <w:szCs w:val="28"/>
        </w:rPr>
        <w:t>,</w:t>
      </w:r>
      <w:r>
        <w:rPr>
          <w:sz w:val="28"/>
          <w:szCs w:val="28"/>
        </w:rPr>
        <w:t xml:space="preserve"> har lovet at instruere dem. Det bliver torsdag fra 16.30 til 17.30.</w:t>
      </w:r>
    </w:p>
    <w:p w14:paraId="3CC8E354" w14:textId="2873FB51" w:rsidR="00620CA1" w:rsidRDefault="00620CA1">
      <w:pPr>
        <w:rPr>
          <w:sz w:val="28"/>
          <w:szCs w:val="28"/>
        </w:rPr>
      </w:pPr>
      <w:r>
        <w:rPr>
          <w:sz w:val="28"/>
          <w:szCs w:val="28"/>
        </w:rPr>
        <w:t>Derefter om torsdagen holder vi åbent kun for medlemmer til at komme og spille indtil kl. 20.00.</w:t>
      </w:r>
    </w:p>
    <w:p w14:paraId="749609FA" w14:textId="5F955F33" w:rsidR="00B370AB" w:rsidRDefault="00B370AB">
      <w:pPr>
        <w:rPr>
          <w:sz w:val="28"/>
          <w:szCs w:val="28"/>
        </w:rPr>
      </w:pPr>
      <w:r>
        <w:rPr>
          <w:sz w:val="28"/>
          <w:szCs w:val="28"/>
        </w:rPr>
        <w:t xml:space="preserve">Banerne skal forårsrengøres den 12. marts kl. 9.00 </w:t>
      </w:r>
      <w:r w:rsidR="002D5330">
        <w:rPr>
          <w:sz w:val="28"/>
          <w:szCs w:val="28"/>
        </w:rPr>
        <w:t xml:space="preserve">og jeg </w:t>
      </w:r>
      <w:r>
        <w:rPr>
          <w:sz w:val="28"/>
          <w:szCs w:val="28"/>
        </w:rPr>
        <w:t>håber</w:t>
      </w:r>
      <w:r w:rsidR="002D5330">
        <w:rPr>
          <w:sz w:val="28"/>
          <w:szCs w:val="28"/>
        </w:rPr>
        <w:t>,</w:t>
      </w:r>
      <w:r>
        <w:rPr>
          <w:sz w:val="28"/>
          <w:szCs w:val="28"/>
        </w:rPr>
        <w:t xml:space="preserve"> at I vil komme og væres behjælpelig med dette. Vi serverer </w:t>
      </w:r>
      <w:r w:rsidR="00C1507C">
        <w:rPr>
          <w:sz w:val="28"/>
          <w:szCs w:val="28"/>
        </w:rPr>
        <w:t>en let</w:t>
      </w:r>
      <w:r>
        <w:rPr>
          <w:sz w:val="28"/>
          <w:szCs w:val="28"/>
        </w:rPr>
        <w:t xml:space="preserve"> frokost. Vi vil gerne have tilmelding.</w:t>
      </w:r>
    </w:p>
    <w:p w14:paraId="047D1AE3" w14:textId="41A3B401" w:rsidR="00B370AB" w:rsidRDefault="00B370AB">
      <w:pPr>
        <w:rPr>
          <w:sz w:val="28"/>
          <w:szCs w:val="28"/>
        </w:rPr>
      </w:pPr>
      <w:r>
        <w:rPr>
          <w:sz w:val="28"/>
          <w:szCs w:val="28"/>
        </w:rPr>
        <w:t xml:space="preserve">Jeg har lavet en oversigt med </w:t>
      </w:r>
      <w:r w:rsidR="00992394">
        <w:rPr>
          <w:sz w:val="28"/>
          <w:szCs w:val="28"/>
        </w:rPr>
        <w:t>datoer for de</w:t>
      </w:r>
      <w:r>
        <w:rPr>
          <w:sz w:val="28"/>
          <w:szCs w:val="28"/>
        </w:rPr>
        <w:t xml:space="preserve"> forskellige stæv</w:t>
      </w:r>
      <w:r w:rsidR="00992394">
        <w:rPr>
          <w:sz w:val="28"/>
          <w:szCs w:val="28"/>
        </w:rPr>
        <w:t>ner der er planlagt. Tilmelding skal ske til mig.</w:t>
      </w:r>
    </w:p>
    <w:p w14:paraId="403D4ED9" w14:textId="7F75779A" w:rsidR="00C758C8" w:rsidRDefault="00C758C8">
      <w:pPr>
        <w:rPr>
          <w:sz w:val="28"/>
          <w:szCs w:val="28"/>
        </w:rPr>
      </w:pPr>
      <w:r>
        <w:rPr>
          <w:sz w:val="28"/>
          <w:szCs w:val="28"/>
        </w:rPr>
        <w:t>I samarbejde med Dansk Minigolf Union tilbyder vi et kursus den 25. april. Kurset er en instruktionsguide til minigolf for nye spillere samt inspirationskilde til at arbejde med regelmæssig træning i klubben. Der vil blive lagt vægt på grundlæggende spilleregler,</w:t>
      </w:r>
      <w:r w:rsidR="00FB6CD1">
        <w:rPr>
          <w:sz w:val="28"/>
          <w:szCs w:val="28"/>
        </w:rPr>
        <w:t xml:space="preserve"> </w:t>
      </w:r>
      <w:r>
        <w:rPr>
          <w:sz w:val="28"/>
          <w:szCs w:val="28"/>
        </w:rPr>
        <w:t xml:space="preserve">stort fokus </w:t>
      </w:r>
      <w:r w:rsidR="005174E4">
        <w:rPr>
          <w:sz w:val="28"/>
          <w:szCs w:val="28"/>
        </w:rPr>
        <w:t xml:space="preserve">på </w:t>
      </w:r>
      <w:r w:rsidR="00FB6CD1">
        <w:rPr>
          <w:sz w:val="28"/>
          <w:szCs w:val="28"/>
        </w:rPr>
        <w:t xml:space="preserve">spilleteknikker, herunder greb, slagteknik, valg af bolde etc. Det er nødvendigt med tilmelding, for hvis vi ikke kan fylde kurset bliver det tilbudt andre klubber at deltage. </w:t>
      </w:r>
      <w:r w:rsidR="001033C8">
        <w:rPr>
          <w:sz w:val="28"/>
          <w:szCs w:val="28"/>
        </w:rPr>
        <w:t>Der ligger tilmeldingsliste ovre på bordet.</w:t>
      </w:r>
    </w:p>
    <w:p w14:paraId="3C66C67D" w14:textId="3BF899B3" w:rsidR="00992394" w:rsidRDefault="00992394">
      <w:pPr>
        <w:rPr>
          <w:sz w:val="28"/>
          <w:szCs w:val="28"/>
        </w:rPr>
      </w:pPr>
      <w:r>
        <w:rPr>
          <w:sz w:val="28"/>
          <w:szCs w:val="28"/>
        </w:rPr>
        <w:t>Det er lykkedes os at få lov til at afholde Danmarksmesterskab på stor bane i år og den finder sted den 16. og 17. maj. I den forbindelse har vi brug for hjælpere også i dagene op til, da spillerne kommer og træner flere dage før. Det medfører jo så, at vi er nødt til at aflyse de ordinære åbningsdage, men det vil der blive slået besked op om.</w:t>
      </w:r>
    </w:p>
    <w:p w14:paraId="06ADA859" w14:textId="2B310F20" w:rsidR="00686C22" w:rsidRDefault="00686C22">
      <w:pPr>
        <w:rPr>
          <w:sz w:val="28"/>
          <w:szCs w:val="28"/>
        </w:rPr>
      </w:pPr>
      <w:r>
        <w:rPr>
          <w:sz w:val="28"/>
          <w:szCs w:val="28"/>
        </w:rPr>
        <w:lastRenderedPageBreak/>
        <w:t xml:space="preserve">Al Jeres flid og </w:t>
      </w:r>
      <w:r w:rsidR="00DE11F6">
        <w:rPr>
          <w:sz w:val="28"/>
          <w:szCs w:val="28"/>
        </w:rPr>
        <w:t xml:space="preserve">opbakning </w:t>
      </w:r>
      <w:r w:rsidR="005174E4">
        <w:rPr>
          <w:sz w:val="28"/>
          <w:szCs w:val="28"/>
        </w:rPr>
        <w:t>har været</w:t>
      </w:r>
      <w:r w:rsidR="00DE11F6">
        <w:rPr>
          <w:sz w:val="28"/>
          <w:szCs w:val="28"/>
        </w:rPr>
        <w:t xml:space="preserve"> med til</w:t>
      </w:r>
      <w:r w:rsidR="005174E4">
        <w:rPr>
          <w:sz w:val="28"/>
          <w:szCs w:val="28"/>
        </w:rPr>
        <w:t>,</w:t>
      </w:r>
      <w:r w:rsidR="00DE11F6">
        <w:rPr>
          <w:sz w:val="28"/>
          <w:szCs w:val="28"/>
        </w:rPr>
        <w:t xml:space="preserve"> at vi kunne modtage Roskilde Kommunes Foreningspris 2019. Overrækkelsen fandt sted ved Roskilde Kommunes fest for frivillige i Kongrescentret i Roskilde.</w:t>
      </w:r>
    </w:p>
    <w:p w14:paraId="6A220B49" w14:textId="0EF38C9D" w:rsidR="00DE11F6" w:rsidRDefault="00DE11F6">
      <w:pPr>
        <w:rPr>
          <w:sz w:val="28"/>
          <w:szCs w:val="28"/>
        </w:rPr>
      </w:pPr>
      <w:r>
        <w:rPr>
          <w:sz w:val="28"/>
          <w:szCs w:val="28"/>
        </w:rPr>
        <w:t>Til sidst en stor tak til bestyrelsen for et godt samarbejde, og til alle som har været med til at skabe et godt miljø i vores forening.</w:t>
      </w:r>
    </w:p>
    <w:p w14:paraId="30660AF9" w14:textId="68546CFE" w:rsidR="00DE11F6" w:rsidRDefault="00DE11F6">
      <w:pPr>
        <w:rPr>
          <w:sz w:val="28"/>
          <w:szCs w:val="28"/>
        </w:rPr>
      </w:pPr>
      <w:r>
        <w:rPr>
          <w:sz w:val="28"/>
          <w:szCs w:val="28"/>
        </w:rPr>
        <w:t>p.b.v.</w:t>
      </w:r>
    </w:p>
    <w:p w14:paraId="09E637F3" w14:textId="4A56B7F8" w:rsidR="00DE11F6" w:rsidRDefault="00DE11F6">
      <w:pPr>
        <w:rPr>
          <w:sz w:val="28"/>
          <w:szCs w:val="28"/>
        </w:rPr>
      </w:pPr>
      <w:r>
        <w:rPr>
          <w:sz w:val="28"/>
          <w:szCs w:val="28"/>
        </w:rPr>
        <w:t>Lis Humle Jørgensen, formand</w:t>
      </w:r>
    </w:p>
    <w:p w14:paraId="7BDC92C9" w14:textId="2425E150" w:rsidR="00DE11F6" w:rsidRDefault="00DE11F6">
      <w:pPr>
        <w:rPr>
          <w:sz w:val="28"/>
          <w:szCs w:val="28"/>
        </w:rPr>
      </w:pPr>
      <w:r>
        <w:rPr>
          <w:sz w:val="28"/>
          <w:szCs w:val="28"/>
        </w:rPr>
        <w:t>24.02.20</w:t>
      </w:r>
    </w:p>
    <w:p w14:paraId="01C5E32A" w14:textId="77777777" w:rsidR="00620CA1" w:rsidRDefault="00620CA1">
      <w:pPr>
        <w:rPr>
          <w:sz w:val="28"/>
          <w:szCs w:val="28"/>
        </w:rPr>
      </w:pPr>
    </w:p>
    <w:p w14:paraId="1FA866FA" w14:textId="77777777" w:rsidR="00CD58B4" w:rsidRPr="002D62EC" w:rsidRDefault="00CD58B4">
      <w:pPr>
        <w:rPr>
          <w:sz w:val="28"/>
          <w:szCs w:val="28"/>
        </w:rPr>
      </w:pPr>
    </w:p>
    <w:sectPr w:rsidR="00CD58B4" w:rsidRPr="002D62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EC"/>
    <w:rsid w:val="00035A7A"/>
    <w:rsid w:val="001033C8"/>
    <w:rsid w:val="001640C3"/>
    <w:rsid w:val="00215721"/>
    <w:rsid w:val="002D5330"/>
    <w:rsid w:val="002D62EC"/>
    <w:rsid w:val="003A5731"/>
    <w:rsid w:val="00422AF0"/>
    <w:rsid w:val="005174E4"/>
    <w:rsid w:val="0060095C"/>
    <w:rsid w:val="00620CA1"/>
    <w:rsid w:val="00686C22"/>
    <w:rsid w:val="00814525"/>
    <w:rsid w:val="00992394"/>
    <w:rsid w:val="00A96E1F"/>
    <w:rsid w:val="00AC6FC0"/>
    <w:rsid w:val="00B370AB"/>
    <w:rsid w:val="00B62FDD"/>
    <w:rsid w:val="00B6343B"/>
    <w:rsid w:val="00BF76E1"/>
    <w:rsid w:val="00C1507C"/>
    <w:rsid w:val="00C758C8"/>
    <w:rsid w:val="00C77165"/>
    <w:rsid w:val="00CD58B4"/>
    <w:rsid w:val="00DE11F6"/>
    <w:rsid w:val="00E52DB7"/>
    <w:rsid w:val="00FB6C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6407"/>
  <w15:chartTrackingRefBased/>
  <w15:docId w15:val="{39370F12-AFCE-4772-B0F2-B2D3DE6C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174E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74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 Humle Jørgensen</dc:creator>
  <cp:keywords/>
  <dc:description/>
  <cp:lastModifiedBy>Svend Humle Jørgensen</cp:lastModifiedBy>
  <cp:revision>17</cp:revision>
  <cp:lastPrinted>2020-02-23T11:30:00Z</cp:lastPrinted>
  <dcterms:created xsi:type="dcterms:W3CDTF">2020-01-29T16:22:00Z</dcterms:created>
  <dcterms:modified xsi:type="dcterms:W3CDTF">2020-03-04T13:34:00Z</dcterms:modified>
</cp:coreProperties>
</file>